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247FB" w14:textId="77777777" w:rsidR="006A53B3" w:rsidRPr="006A53B3" w:rsidRDefault="006A53B3" w:rsidP="006A53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="00E36304">
        <w:rPr>
          <w:rFonts w:ascii="Arial" w:eastAsia="Times New Roman" w:hAnsi="Arial" w:cs="Arial"/>
          <w:sz w:val="20"/>
          <w:szCs w:val="20"/>
          <w:lang w:eastAsia="pl-PL"/>
        </w:rPr>
        <w:t>ZAŁĄCZNIK NR 4 DO S</w:t>
      </w:r>
      <w:r w:rsidRPr="006A53B3">
        <w:rPr>
          <w:rFonts w:ascii="Arial" w:eastAsia="Times New Roman" w:hAnsi="Arial" w:cs="Arial"/>
          <w:sz w:val="20"/>
          <w:szCs w:val="20"/>
          <w:lang w:eastAsia="pl-PL"/>
        </w:rPr>
        <w:t>WZ</w:t>
      </w:r>
    </w:p>
    <w:p w14:paraId="15B03AAF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"/>
        <w:gridCol w:w="4415"/>
        <w:gridCol w:w="11"/>
        <w:gridCol w:w="5582"/>
      </w:tblGrid>
      <w:tr w:rsidR="006A53B3" w:rsidRPr="006A53B3" w14:paraId="277C484D" w14:textId="77777777" w:rsidTr="009373C0">
        <w:trPr>
          <w:trHeight w:val="45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C7FE8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I: Informacje dotyczące postępowania o udzielenie zamówienia oraz instytucji zamawiającej lub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podmiotu zamawiającego</w:t>
            </w:r>
          </w:p>
        </w:tc>
      </w:tr>
      <w:tr w:rsidR="006A53B3" w:rsidRPr="006A53B3" w14:paraId="09F82D70" w14:textId="77777777" w:rsidTr="009373C0">
        <w:trPr>
          <w:trHeight w:val="326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EE81D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76DACBB1" w14:textId="77777777" w:rsidTr="009373C0">
        <w:trPr>
          <w:trHeight w:val="1061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10F3DFB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postępowań o udzielenie zamówienia, w ramach których zaproszenie do ubiegania się o zamówienie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opublikowano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, informacje wymagane w części 1 zostaną automatycznie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 xml:space="preserve">wyszukane, pod </w:t>
            </w:r>
            <w:proofErr w:type="gramStart"/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warunkiem</w:t>
            </w:r>
            <w:proofErr w:type="gramEnd"/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 xml:space="preserve"> że do utworzenia i wypełnienia jednolitego europejskiego dokumentu zamówienia wykorzystany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zostanie elektroniczny serwis poświęcony jednolitemu europejskiemu dokumentowi zamówienia.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1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 Adres publikacyjny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stosownego ogłoszenia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2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)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Europejskiej:</w:t>
            </w:r>
          </w:p>
        </w:tc>
      </w:tr>
      <w:tr w:rsidR="00197050" w:rsidRPr="00395955" w14:paraId="690ED27A" w14:textId="77777777" w:rsidTr="009373C0">
        <w:trPr>
          <w:trHeight w:val="385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63059AC1" w14:textId="05CAB9AB" w:rsidR="00197050" w:rsidRPr="00D54306" w:rsidRDefault="00197050" w:rsidP="00197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pPr>
            <w:proofErr w:type="spellStart"/>
            <w:r w:rsidRPr="00D54306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Dz.U</w:t>
            </w:r>
            <w:proofErr w:type="spellEnd"/>
            <w:r w:rsidRPr="00D54306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. </w:t>
            </w:r>
            <w:r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395955"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] </w:t>
            </w:r>
            <w:proofErr w:type="spellStart"/>
            <w:r w:rsidRPr="00D54306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numer</w:t>
            </w:r>
            <w:proofErr w:type="spellEnd"/>
            <w:r w:rsidRPr="00D54306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 </w:t>
            </w:r>
            <w:r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395955"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S </w:t>
            </w:r>
            <w:r w:rsidR="00D54306"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>13</w:t>
            </w:r>
            <w:r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>],</w:t>
            </w:r>
            <w:r w:rsidRPr="00D54306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 data </w:t>
            </w:r>
            <w:r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D54306"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>20.01.2026</w:t>
            </w:r>
            <w:r w:rsidRPr="00D54306">
              <w:rPr>
                <w:rFonts w:ascii="Arial" w:hAnsi="Arial" w:cs="Arial"/>
                <w:b/>
                <w:sz w:val="16"/>
                <w:szCs w:val="16"/>
                <w:lang w:val="en-US"/>
              </w:rPr>
              <w:t>]</w:t>
            </w:r>
          </w:p>
        </w:tc>
      </w:tr>
      <w:tr w:rsidR="00197050" w:rsidRPr="006A53B3" w14:paraId="309C8CBF" w14:textId="77777777" w:rsidTr="009373C0">
        <w:trPr>
          <w:trHeight w:val="39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78AD6F87" w14:textId="21B32C06" w:rsidR="00197050" w:rsidRPr="00D54306" w:rsidRDefault="00197050" w:rsidP="00197050">
            <w:pPr>
              <w:pStyle w:val="Default"/>
              <w:rPr>
                <w:rFonts w:eastAsiaTheme="minorHAnsi"/>
                <w:lang w:eastAsia="en-US"/>
              </w:rPr>
            </w:pPr>
            <w:r w:rsidRPr="00D54306">
              <w:rPr>
                <w:rFonts w:ascii="Arial" w:hAnsi="Arial" w:cs="Arial"/>
                <w:b/>
                <w:sz w:val="16"/>
                <w:szCs w:val="16"/>
              </w:rPr>
              <w:t>Numer ogłoszenia w Dz.U. [</w:t>
            </w:r>
            <w:r w:rsidR="00D54306" w:rsidRPr="00D54306">
              <w:rPr>
                <w:rFonts w:ascii="Arial" w:hAnsi="Arial" w:cs="Arial"/>
                <w:b/>
                <w:sz w:val="16"/>
                <w:szCs w:val="16"/>
              </w:rPr>
              <w:t>42234-2026</w:t>
            </w:r>
            <w:r w:rsidRPr="00D54306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6A53B3" w:rsidRPr="006A53B3" w14:paraId="54485965" w14:textId="77777777" w:rsidTr="009373C0">
        <w:trPr>
          <w:trHeight w:val="832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00D05B3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 opublikowano zaproszenia do ubiegania się o zamówienie w Dz.U., instytucja zamawiająca lub podmiot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zamawiający muszą wypełnić informacje umożliwiające jednoznaczne zidentyfikowanie postępowania o udzielenie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zamówienia:</w:t>
            </w:r>
          </w:p>
        </w:tc>
      </w:tr>
      <w:tr w:rsidR="006A53B3" w:rsidRPr="006A53B3" w14:paraId="1B7B516C" w14:textId="77777777" w:rsidTr="009373C0">
        <w:trPr>
          <w:trHeight w:val="958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69A60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pl-PL"/>
              </w:rPr>
              <w:t>W przypadku gdy publikacja ogłoszenia w Dzienniku Urzędowym Unii Europejskiej nie jest wymagana, proszę podać inne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informacje umożliwiające jednoznaczne zidentyfikowanie postępowania o udzielenie zamówienia (np. adres publikacyjny na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poziomie krajowym):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C4A855B" w14:textId="77777777" w:rsidTr="009373C0">
        <w:trPr>
          <w:trHeight w:val="581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EF52D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0AA722AD" w14:textId="77777777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AE0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INFORMACJE NA TEMAT POSTĘPOWANIA O UDZIELENIE ZAMÓWIENIA</w:t>
            </w:r>
          </w:p>
        </w:tc>
      </w:tr>
      <w:tr w:rsidR="006A53B3" w:rsidRPr="006A53B3" w14:paraId="51ED6291" w14:textId="77777777" w:rsidTr="009373C0">
        <w:trPr>
          <w:trHeight w:val="274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E9F1C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CBD401B" w14:textId="77777777" w:rsidTr="009373C0">
        <w:trPr>
          <w:trHeight w:val="88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AEB37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Informacje wymagane w części I zostaną automatycznie wyszukane, pod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warunkiem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że wyżej wymieniony elektroniczny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serwis poświęcony jednolitemu europejskiemu dokumentowi zamówienia zostanie wykorzystany do utworzenia i wypełnienia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tego dokumentu. W przeciwnym przypadku informacje te musi wypełnić wykonawca.</w:t>
            </w:r>
          </w:p>
        </w:tc>
      </w:tr>
      <w:tr w:rsidR="006A53B3" w:rsidRPr="006A53B3" w14:paraId="2BADDC83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51296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EE3E5AB" w14:textId="77777777" w:rsidTr="007040C1">
        <w:trPr>
          <w:trHeight w:val="36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158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Tożsamość zamawiającego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651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Odpowiedź: 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0C46442F" w14:textId="77777777" w:rsidTr="007040C1">
        <w:trPr>
          <w:trHeight w:val="35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EC90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21D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>
                    <w:default w:val="Szpital Specjalistyczny im. Ludwika Rydygiera w Krakowie sp. z o.o."/>
                  </w:textInput>
                </w:ffData>
              </w:fldChar>
            </w:r>
            <w:bookmarkStart w:id="0" w:name="Tekst1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pl-PL"/>
              </w:rPr>
              <w:t>Szpital Specjalistyczny im. Ludwika Rydygiera w Krakowie sp. z o.o.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bookmarkEnd w:id="0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C3FB03A" w14:textId="77777777" w:rsidTr="007040C1">
        <w:trPr>
          <w:trHeight w:val="579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263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Jakiego zamówienia dotyczy niniejszy dokument?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836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213FD38" w14:textId="77777777" w:rsidTr="00A15994">
        <w:trPr>
          <w:trHeight w:val="1172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8983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Tytuł lub krótki opis udzielanego zamówienia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38DCE" w14:textId="26015B5E" w:rsidR="006A53B3" w:rsidRPr="00197050" w:rsidRDefault="00B41347" w:rsidP="00320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197050">
              <w:rPr>
                <w:rFonts w:ascii="Arial" w:hAnsi="Arial" w:cs="Arial"/>
                <w:b/>
                <w:sz w:val="16"/>
                <w:szCs w:val="16"/>
              </w:rPr>
              <w:t>[</w:t>
            </w:r>
            <w:r w:rsidR="00197050" w:rsidRPr="00197050">
              <w:rPr>
                <w:rFonts w:ascii="Arial" w:hAnsi="Arial" w:cs="Arial"/>
                <w:b/>
                <w:sz w:val="16"/>
                <w:szCs w:val="16"/>
              </w:rPr>
              <w:t>KOMPLEKSOWE DOSTARCZANIE (SPRZEDAŻ ORAZ ŚWIADCZENIE USŁUGI DYSTRYBUCYJNEJ) PALIWA GAZOWEGO - GAZU ZIEMNEGO WYSOKOMETANOWEGO (GRUPY E) DLA SZPITALA</w:t>
            </w:r>
            <w:r w:rsidR="00A1599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97050" w:rsidRPr="00197050">
              <w:rPr>
                <w:rFonts w:ascii="Arial" w:hAnsi="Arial" w:cs="Arial"/>
                <w:b/>
                <w:sz w:val="16"/>
                <w:szCs w:val="16"/>
              </w:rPr>
              <w:t>SPECJALISTYCZNEGO IM. LUDWIKA RYDYGIERA W KRAKOWIE SP. Z</w:t>
            </w:r>
            <w:r w:rsidR="00197050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="00197050" w:rsidRPr="00197050">
              <w:rPr>
                <w:rFonts w:ascii="Arial" w:hAnsi="Arial" w:cs="Arial"/>
                <w:b/>
                <w:sz w:val="16"/>
                <w:szCs w:val="16"/>
              </w:rPr>
              <w:t>O.O. ORAZ DLA ZAKŁADU OPIEKI DŁUGOTERMINOWEJ W MAKOWIE PODHALAŃSKIM</w:t>
            </w:r>
            <w:r w:rsidRPr="00197050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6A53B3" w:rsidRPr="006A53B3" w14:paraId="0EDF5B35" w14:textId="77777777" w:rsidTr="007040C1">
        <w:trPr>
          <w:trHeight w:val="56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5F7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referencyjny nadany sprawie przez instytucję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zamawiającą lub podmiot zamawiający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8B9DE" w14:textId="7B807270" w:rsidR="006A53B3" w:rsidRPr="00197050" w:rsidRDefault="006A53B3" w:rsidP="006B62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19705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</w:t>
            </w:r>
            <w:r w:rsidR="0025358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</w:t>
            </w:r>
            <w:r w:rsidRPr="0019705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/ZP/20</w:t>
            </w:r>
            <w:r w:rsidR="000B1835" w:rsidRPr="0019705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  <w:r w:rsidR="0025358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  <w:r w:rsidRPr="00197050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D67FDC1" w14:textId="77777777" w:rsidTr="009373C0">
        <w:trPr>
          <w:trHeight w:val="20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BAC6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01569D5" w14:textId="77777777" w:rsidTr="009373C0">
        <w:trPr>
          <w:trHeight w:val="594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97EC9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Wszystkie pozostałe informacje we wszystkich sekcjach jednolitego europejskiego dokumentu zamówienia powinien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wypełnić wykonawca.</w:t>
            </w:r>
          </w:p>
        </w:tc>
      </w:tr>
      <w:tr w:rsidR="006A53B3" w:rsidRPr="006A53B3" w14:paraId="03087942" w14:textId="77777777" w:rsidTr="009373C0">
        <w:trPr>
          <w:trHeight w:val="1983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14:paraId="4089D6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9B0EF96" w14:textId="77777777" w:rsidTr="009373C0">
        <w:trPr>
          <w:trHeight w:val="336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77207CF0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____________</w:t>
            </w:r>
          </w:p>
          <w:p w14:paraId="34660A96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1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Służby Komisji udostępnią instytucjom zamawiającym, podmiotom zamawiającym, wykonawcom, dostawcom usług elektronicznych i innym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zainteresowanym stronom bezpłatny elektroniczny serwis poświęcony jednolitemu europejskiemu dokumentowi zamówienia.</w:t>
            </w:r>
          </w:p>
        </w:tc>
      </w:tr>
      <w:tr w:rsidR="006A53B3" w:rsidRPr="006A53B3" w14:paraId="624F4102" w14:textId="77777777" w:rsidTr="009373C0">
        <w:trPr>
          <w:trHeight w:val="60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E43831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2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instytucji zamawiających: wstępne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 albo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zamówieniu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  <w:p w14:paraId="054C7C75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podmiotów zamawiających: okresowe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zamówienie,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 xml:space="preserve">ogłoszenie o zamówieniu lub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istnieniu systemu kwalifikowania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</w:tc>
      </w:tr>
      <w:tr w:rsidR="006A53B3" w:rsidRPr="006A53B3" w14:paraId="19E8E81E" w14:textId="77777777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7DE5E3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3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Informacje te należy skopiować z sekcji I pkt I.1 stosownego ogłoszenia. W przypadku wspólnego zamówienia proszę podać nazwy wszystkich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uczestniczących zamawiających.</w:t>
            </w:r>
          </w:p>
        </w:tc>
      </w:tr>
      <w:tr w:rsidR="006A53B3" w:rsidRPr="006A53B3" w14:paraId="6575D24C" w14:textId="77777777" w:rsidTr="009373C0">
        <w:trPr>
          <w:trHeight w:val="16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1D98A6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4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i II.1.3 stosownego ogłoszenia.</w:t>
            </w:r>
          </w:p>
        </w:tc>
      </w:tr>
      <w:tr w:rsidR="006A53B3" w:rsidRPr="006A53B3" w14:paraId="62EA3164" w14:textId="77777777" w:rsidTr="009373C0">
        <w:trPr>
          <w:trHeight w:val="14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119E13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5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stosownego ogłoszenia.</w:t>
            </w:r>
          </w:p>
        </w:tc>
      </w:tr>
      <w:tr w:rsidR="006A53B3" w:rsidRPr="006A53B3" w14:paraId="5CDBBC37" w14:textId="77777777" w:rsidTr="009373C0">
        <w:trPr>
          <w:trHeight w:val="24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13A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II: Informacje dotyczące wykonawcy</w:t>
            </w:r>
          </w:p>
        </w:tc>
      </w:tr>
      <w:tr w:rsidR="006A53B3" w:rsidRPr="006A53B3" w14:paraId="792AC59D" w14:textId="77777777" w:rsidTr="009373C0">
        <w:trPr>
          <w:trHeight w:val="25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D0611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139BB739" w14:textId="77777777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C12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INFORMACJE NA TEMAT WYKONAWCY</w:t>
            </w:r>
          </w:p>
        </w:tc>
      </w:tr>
      <w:tr w:rsidR="006A53B3" w:rsidRPr="006A53B3" w14:paraId="7CD317F3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D0B59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377E53B" w14:textId="77777777" w:rsidTr="009373C0">
        <w:trPr>
          <w:trHeight w:val="43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ACB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Identyfikacja: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B87D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09654A53" w14:textId="77777777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1C7E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E96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DA442A1" w14:textId="77777777" w:rsidTr="009373C0">
        <w:trPr>
          <w:trHeight w:val="360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E10F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VAT, jeżeli dotyczy: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22F1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0CB2C43" w14:textId="77777777" w:rsidTr="009373C0">
        <w:trPr>
          <w:trHeight w:val="754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D1A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E69B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72A1E53" w14:textId="77777777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DCD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F76B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61CF0FA" w14:textId="77777777" w:rsidTr="009373C0">
        <w:trPr>
          <w:trHeight w:val="35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DA39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lub osoby wyznaczone do kontaktów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8840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C91280D" w14:textId="77777777" w:rsidTr="009373C0">
        <w:trPr>
          <w:trHeight w:val="283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55A61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2E46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4317B16" w14:textId="77777777" w:rsidTr="009373C0">
        <w:trPr>
          <w:trHeight w:val="322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BA2C0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37CF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4BA99EE" w14:textId="77777777" w:rsidTr="009373C0">
        <w:trPr>
          <w:trHeight w:val="403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BE4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Adres internetowy (adres www)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225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B51D25C" w14:textId="77777777" w:rsidTr="009373C0">
        <w:trPr>
          <w:trHeight w:val="422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036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ogólne: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11D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84AA386" w14:textId="77777777" w:rsidTr="009373C0">
        <w:trPr>
          <w:trHeight w:val="59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001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jest mikroprzedsiębiorstwem bądź małym lub średnim przedsiębiorstwem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191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59C4E1D" w14:textId="77777777" w:rsidTr="009373C0">
        <w:trPr>
          <w:trHeight w:val="1131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700D7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gdy zamówienie jest zastrzeżone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 czy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zakładem pracy chronionej, „przedsiębiorstwem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społecznym"(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lub czy będzie realizował zamówienie w ramach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programów zatrudnienia chronionego?</w:t>
            </w:r>
          </w:p>
          <w:p w14:paraId="3FC17A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856C6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A9D3AB2" w14:textId="77777777" w:rsidTr="009373C0">
        <w:trPr>
          <w:trHeight w:val="587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786D65E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jaki jest odpowiedni odsetek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defaworyzowanych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7EB58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B021D52" w14:textId="77777777" w:rsidTr="009373C0">
        <w:trPr>
          <w:trHeight w:val="824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187F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jest to wymagane, proszę określić, do której kategorii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których kategorii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defaworyzowanych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należą dani pracownicy.</w:t>
            </w:r>
          </w:p>
        </w:tc>
        <w:tc>
          <w:tcPr>
            <w:tcW w:w="55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91B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4E9B1E1B" w14:textId="77777777" w:rsidTr="009373C0">
        <w:trPr>
          <w:trHeight w:val="795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BC14F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Jeżeli dotyczy, czy wykonawca jest wpisany do urzędowego wykazu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 xml:space="preserve">zatwierdzonych wykonawców lub posiada równoważne </w:t>
            </w:r>
            <w:proofErr w:type="spellStart"/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zaświadcze</w:t>
            </w:r>
            <w:proofErr w:type="spellEnd"/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-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nie (np. w ramach krajowego systemu (wstępnego) kwalifikowania)?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3CA77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[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dotyczy</w:t>
            </w:r>
          </w:p>
        </w:tc>
      </w:tr>
      <w:tr w:rsidR="006A53B3" w:rsidRPr="00454C51" w14:paraId="2C3F243C" w14:textId="77777777" w:rsidTr="009373C0">
        <w:trPr>
          <w:trHeight w:val="360"/>
        </w:trPr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DEDAB6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37936FC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14:paraId="354AEDE1" w14:textId="77777777" w:rsidTr="009373C0">
        <w:trPr>
          <w:trHeight w:val="1230"/>
        </w:trPr>
        <w:tc>
          <w:tcPr>
            <w:tcW w:w="47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5DDE9A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udzielić odpowiedzi w pozostałych fragmentach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niniejszej sekcji, w sekcji B </w:t>
            </w:r>
            <w:proofErr w:type="gramStart"/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i,</w:t>
            </w:r>
            <w:proofErr w:type="gramEnd"/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w odpowiednich przypadkach,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sekcji C niniejszej części, uzupełnić część V (w stosownych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przypadkach) oraz w każdym przypadku wypełnić i podpisać</w:t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część VI.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7463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14:paraId="7107E049" w14:textId="77777777" w:rsidTr="009373C0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94AA8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E19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553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2442FE68" w14:textId="77777777" w:rsidTr="009373C0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344628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4D44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4F049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(adres internetowy, wydający urząd lub organ, dokładne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dane referencyjne dokumentacji):</w:t>
            </w:r>
          </w:p>
        </w:tc>
      </w:tr>
      <w:tr w:rsidR="006A53B3" w:rsidRPr="00454C51" w14:paraId="2D2B25BC" w14:textId="77777777" w:rsidTr="009373C0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26A61C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BF6135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0EA59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3DFF94E0" w14:textId="77777777" w:rsidTr="009373C0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14:paraId="6B53691F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8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14:paraId="79F4C39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454C51" w14:paraId="70C8CEFE" w14:textId="77777777" w:rsidTr="009373C0">
        <w:trPr>
          <w:trHeight w:val="154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10FF3151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________________</w:t>
            </w:r>
          </w:p>
          <w:p w14:paraId="29139F08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6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informacje dotyczące osób wyznaczonych do kontaktów tyle razy, ile jest to konieczne.</w:t>
            </w:r>
          </w:p>
        </w:tc>
      </w:tr>
      <w:tr w:rsidR="006A53B3" w:rsidRPr="00454C51" w14:paraId="1EA7EFD7" w14:textId="77777777" w:rsidTr="009373C0">
        <w:trPr>
          <w:trHeight w:val="7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B9E55A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7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Por. zalecenie Komisji z dnia 6 maja 2003 r. dotyczące definicji mikroprzedsiębiorstw oraz małych i średnich przedsiębiorstw (Dz.U. L 124 z 20.5.2003,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s. 36). Te informacje są wymagane wyłącznie do celów statystycznych.</w:t>
            </w:r>
          </w:p>
          <w:p w14:paraId="10A089EF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Mikroprzedsiębiorstwo: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10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 milionów EUR.</w:t>
            </w:r>
          </w:p>
          <w:p w14:paraId="79D8604D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Małe przedsiębiorstwo: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10 milionów EUR.</w:t>
            </w:r>
          </w:p>
          <w:p w14:paraId="7CF358F0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Średnie przedsiębiorstwa: przedsiębiorstwa, które nie są mikroprzedsiębiorstwami ani małymi przedsiębiorstwami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zatrudniają mniej niż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250 osób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których roczny </w:t>
            </w:r>
            <w:r w:rsidRPr="00454C51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obrót nie przekracza 50 milionów EUR lub roczna suma bilansowa nie przekracza 43 milionów EUR.</w:t>
            </w:r>
          </w:p>
        </w:tc>
      </w:tr>
      <w:tr w:rsidR="006A53B3" w:rsidRPr="00454C51" w14:paraId="08B1B19C" w14:textId="77777777" w:rsidTr="009373C0">
        <w:trPr>
          <w:trHeight w:val="15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A8E04D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8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ogłoszenie o zamówieniu, pkt III.1.5.</w:t>
            </w:r>
          </w:p>
        </w:tc>
      </w:tr>
      <w:tr w:rsidR="006A53B3" w:rsidRPr="00454C51" w14:paraId="625157C1" w14:textId="77777777" w:rsidTr="009373C0">
        <w:trPr>
          <w:trHeight w:val="1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F753AA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9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Tj. przedsiębiorstwem, którego głównym celem jest społeczna i zawodowa integracja osób niepełnosprawnych lub </w:t>
            </w:r>
            <w:proofErr w:type="spellStart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defaworyzowanych</w:t>
            </w:r>
            <w:proofErr w:type="spellEnd"/>
            <w:r w:rsidRPr="00454C5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</w:tr>
    </w:tbl>
    <w:p w14:paraId="65A06D63" w14:textId="77777777" w:rsidR="006A53B3" w:rsidRPr="00454C51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454C51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5583"/>
      </w:tblGrid>
      <w:tr w:rsidR="006A53B3" w:rsidRPr="00454C51" w14:paraId="64114927" w14:textId="77777777" w:rsidTr="009373C0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6916CD8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24097A4E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dane referencyjne stanowiące podstawę wpisu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wykazu lub wydania zaświadczenia </w:t>
            </w:r>
            <w:proofErr w:type="gramStart"/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oraz,</w:t>
            </w:r>
            <w:proofErr w:type="gramEnd"/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stosownych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przypadkach, klasyfikację nadaną w urzędowym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wykazie (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10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A5C207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454C51" w14:paraId="36C6A051" w14:textId="77777777" w:rsidTr="00454C51">
        <w:trPr>
          <w:trHeight w:val="12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30495E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57B59B8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D8EA8" w14:textId="77777777" w:rsidR="006A53B3" w:rsidRPr="00454C51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54C51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454C51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454C5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DA7630B" w14:textId="77777777" w:rsidTr="009373C0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D0122B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nie:</w:t>
            </w:r>
          </w:p>
          <w:p w14:paraId="2F9E61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dodatkowo uzupełnić brakujące informacje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części IV w sekcjach A, B, C lub D, w zależności od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przypadku.</w:t>
            </w:r>
          </w:p>
          <w:p w14:paraId="6A1FED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jeżeli jest to wymagane w stosownym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AC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52A5D396" w14:textId="77777777" w:rsidTr="009373C0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8F61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C95C6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będzie w stanie przedstawić zaświadczenie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odnoszące się do płatności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 i podatków lub przedstawić informacje, które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umożliwią instytucji zamawiającej lub podmiotowi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zamawiającemu uzyskanie tego zaświadczenia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 pomocą bezpłatnej krajowej bazy danych w dowolnym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224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244E16D1" w14:textId="77777777" w:rsidTr="009373C0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B2FA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411EF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028F0283" w14:textId="77777777" w:rsidTr="009373C0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1A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F30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10649ED" w14:textId="77777777" w:rsidTr="009373C0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0024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346F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6F1DE0FD" w14:textId="77777777" w:rsidTr="009373C0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EB48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bierze udział w postępowaniu o udzielenie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zamówienia wspólnie z innymi wykonawcami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192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621634D" w14:textId="77777777" w:rsidTr="009373C0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684D3CC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dopilnować, aby pozostali uczestnicy przedstawili odrębne jednolite europejskie dokumenty zamówienia.</w:t>
            </w:r>
          </w:p>
        </w:tc>
      </w:tr>
      <w:tr w:rsidR="006A53B3" w:rsidRPr="006A53B3" w14:paraId="51D60BF8" w14:textId="77777777" w:rsidTr="009373C0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EB65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B3FBF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55C94F0" w14:textId="77777777" w:rsidTr="009373C0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960F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E6E66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rolę wykonawcy w grupie (lider,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08D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A1EADDD" w14:textId="77777777" w:rsidTr="009373C0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CAB8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B24E1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pozostałych wykonawców biorących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DB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DAC6E5A" w14:textId="77777777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00C43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7520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E39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F8059CD" w14:textId="77777777" w:rsidTr="009373C0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236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C1B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3AB594B" w14:textId="77777777" w:rsidTr="009373C0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206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wskazanie części zamówienia,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odniesieniu do której (których) wykonawca zamierza złożyć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C4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D5BF1F9" w14:textId="77777777" w:rsidTr="009373C0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F8D5D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278A1FD" w14:textId="77777777" w:rsidTr="009373C0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EE4B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INFORMACJE NA TEMAT PRZEDSTAWICIELI WYKONAWCY</w:t>
            </w:r>
          </w:p>
        </w:tc>
      </w:tr>
      <w:tr w:rsidR="006A53B3" w:rsidRPr="006A53B3" w14:paraId="2ECA74DA" w14:textId="77777777" w:rsidTr="009373C0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EB1D2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D02AF08" w14:textId="77777777" w:rsidTr="009373C0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1A9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 stosownych przypadkach proszę podać imię i nazwisko (imiona i nazwiska) oraz adres(-y) osoby (osób) upoważnionej(-</w:t>
            </w:r>
            <w:proofErr w:type="spell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 do reprezentowania wykonawcy na potrzeby niniejszego postępowania o udzielenie zamówienia:</w:t>
            </w:r>
          </w:p>
        </w:tc>
      </w:tr>
      <w:tr w:rsidR="006A53B3" w:rsidRPr="006A53B3" w14:paraId="3F75C232" w14:textId="77777777" w:rsidTr="009373C0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B01CF2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A53B3" w:rsidRPr="006A53B3" w14:paraId="35488519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7D1B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4C2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684D7A31" w14:textId="77777777" w:rsidTr="009373C0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26DCE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4AAE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A58C4CE" w14:textId="77777777" w:rsidTr="009373C0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5AA0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7BA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CC9B455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315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7544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9E0E73B" w14:textId="77777777" w:rsidTr="009373C0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821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9F4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D748C78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3B3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8D3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7EB54BC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DA0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31E3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1F1ABE9" w14:textId="77777777" w:rsidTr="009373C0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E9CF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7B1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A6A53E3" w14:textId="77777777" w:rsidTr="009373C0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3F5CE9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6E925C6E" w14:textId="77777777" w:rsidTr="009373C0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14:paraId="0C2124E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Dane referencyjne i klasyfikacja, o ile istnieją, są określone na zaświadczeniu.</w:t>
            </w:r>
          </w:p>
        </w:tc>
      </w:tr>
      <w:tr w:rsidR="006A53B3" w:rsidRPr="006A53B3" w14:paraId="560D7BC4" w14:textId="77777777" w:rsidTr="009373C0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0DA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Zwłaszcza w ramach grupy, konsorcjum, spółki joint venture lub podobnego podmiotu.</w:t>
            </w:r>
          </w:p>
        </w:tc>
      </w:tr>
    </w:tbl>
    <w:p w14:paraId="5E51EB0A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5583"/>
      </w:tblGrid>
      <w:tr w:rsidR="006A53B3" w:rsidRPr="006A53B3" w14:paraId="6EA96822" w14:textId="77777777" w:rsidTr="009373C0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2BA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C: INFORMACJE NA TEMAT POLEGANIA NA ZDOLNOŚCI INNYCH PODMIOTÓW</w:t>
            </w:r>
          </w:p>
        </w:tc>
      </w:tr>
      <w:tr w:rsidR="006A53B3" w:rsidRPr="006A53B3" w14:paraId="2D90D371" w14:textId="77777777" w:rsidTr="009373C0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0CE3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E7D0A1F" w14:textId="77777777" w:rsidTr="009373C0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C4F8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387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45B87D64" w14:textId="77777777" w:rsidTr="009373C0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A338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polega na zdolności innych podmiotów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spełnienia kryteriów kwalifikacji określonych poniżej w części IV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oraz (ewentualnych) kryteriów i zasad określonych poniżej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7D4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BAC9F91" w14:textId="77777777" w:rsidTr="009373C0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AF43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7E459FD" w14:textId="77777777" w:rsidTr="009373C0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387266F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przedstawić –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dla każdego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podmiotów, których to dotyczy – odrębny formularz jednolitego europejskiego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dokumentu zamówienia zawierającego informacje wymagane 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niniejszej części sekcji A i B oraz w części III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należycie wypełniony 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podpisany przez dane podmioty.</w:t>
            </w:r>
          </w:p>
        </w:tc>
      </w:tr>
      <w:tr w:rsidR="006A53B3" w:rsidRPr="006A53B3" w14:paraId="3DFC9AF3" w14:textId="77777777" w:rsidTr="009373C0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2E5CEC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zauważyć, że dotyczy to również wszystkich pracowników technicznych lub służb technicznych, nienależących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przedsiębiorstwa danego wykonawcy, w szczególności tych odpowiedzialnych za kontrolę jakości, a w przypadku zamówień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6A53B3" w:rsidRPr="006A53B3" w14:paraId="597DC0EF" w14:textId="77777777" w:rsidTr="009373C0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ED12B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ile ma to znaczenie dla określonych zdolności, na których polega wykonawca, proszę dołączyć – dla każdego z podmiotów, których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to dotyczy – informacje wymagane w częściach IV i V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10F03D65" w14:textId="77777777" w:rsidTr="009373C0">
        <w:trPr>
          <w:trHeight w:val="755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5F73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673FA10" w14:textId="77777777" w:rsidTr="009373C0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018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INFORMACJE DOTYCZĄCE PODWYKONAWCÓW, NA KTÓRYCH ZDOLNOŚCI WYKONAWCA NIE POLEGA</w:t>
            </w:r>
          </w:p>
        </w:tc>
      </w:tr>
      <w:tr w:rsidR="006A53B3" w:rsidRPr="006A53B3" w14:paraId="2B1AF4CA" w14:textId="77777777" w:rsidTr="009373C0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4D1B3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64625D1" w14:textId="77777777" w:rsidTr="009373C0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42DA60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(Sekcja, którą należy wypełnić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 wprost tego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zażąda.)</w:t>
            </w:r>
          </w:p>
        </w:tc>
      </w:tr>
      <w:tr w:rsidR="006A53B3" w:rsidRPr="006A53B3" w14:paraId="794F64A2" w14:textId="77777777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25984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A53B3" w:rsidRPr="006A53B3" w14:paraId="3679604D" w14:textId="77777777" w:rsidTr="009373C0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485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15F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0BBA1560" w14:textId="77777777" w:rsidTr="009373C0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042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ACD6D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B7A4284" w14:textId="77777777" w:rsidTr="009373C0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CD2CA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B3882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Jeżeli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 i o ile jest to wiadome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wykaz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proponowanych podwykonawców:</w:t>
            </w:r>
          </w:p>
        </w:tc>
      </w:tr>
      <w:tr w:rsidR="006A53B3" w:rsidRPr="006A53B3" w14:paraId="5637467B" w14:textId="77777777" w:rsidTr="009373C0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6845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FD4E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7F0D9EE" w14:textId="77777777" w:rsidTr="009373C0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97CF1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6F53EB9" w14:textId="77777777" w:rsidTr="009373C0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DE5763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instytucja zamawiająca lub podmiot zamawiający wyraźnie żąda przedstawienia tych informacji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oprócz informacji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wymaganych w niniejszej sekcji, proszę przedstawić – dla każdego podwykonawcy (każdej kategorii podwykonawców),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których to dotyczy – informacje wymagane w niniejszej części sekcja A i B oraz w części III.</w:t>
            </w:r>
          </w:p>
        </w:tc>
      </w:tr>
      <w:tr w:rsidR="006A53B3" w:rsidRPr="006A53B3" w14:paraId="38F41073" w14:textId="77777777" w:rsidTr="009373C0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39742D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40117911" w14:textId="77777777" w:rsidTr="009373C0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627CDD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Np. dla służb technicznych zaangażowanych w kontrolę jakości: część IV, sekcja C, pkt 3.</w:t>
            </w:r>
          </w:p>
        </w:tc>
      </w:tr>
    </w:tbl>
    <w:p w14:paraId="795E5C96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390"/>
        <w:gridCol w:w="5193"/>
      </w:tblGrid>
      <w:tr w:rsidR="006A53B3" w:rsidRPr="006A53B3" w14:paraId="51DEA6CB" w14:textId="77777777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2D76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III: Podstawy wykluczenia</w:t>
            </w:r>
          </w:p>
        </w:tc>
      </w:tr>
      <w:tr w:rsidR="006A53B3" w:rsidRPr="006A53B3" w14:paraId="68F34D9A" w14:textId="77777777" w:rsidTr="009373C0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B196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865C640" w14:textId="77777777" w:rsidTr="009373C0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4F4F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PODSTAWY ZWIĄZANE Z WYROKAMI SKAZUJĄCYMI ZA PRZESTĘPSTWO</w:t>
            </w:r>
          </w:p>
        </w:tc>
      </w:tr>
      <w:tr w:rsidR="006A53B3" w:rsidRPr="006A53B3" w14:paraId="7A44FBD8" w14:textId="77777777" w:rsidTr="009373C0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73530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AAE9E67" w14:textId="77777777" w:rsidTr="009373C0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437E988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art. 57 ust. 1 dyrektywy 2014/24/UE określono następujące powody wykluczenia:</w:t>
            </w:r>
          </w:p>
        </w:tc>
      </w:tr>
      <w:tr w:rsidR="006A53B3" w:rsidRPr="006A53B3" w14:paraId="3951CD5D" w14:textId="77777777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47FFBF1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udział w organizacji przestępczej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426352AC" w14:textId="77777777" w:rsidTr="009373C0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124028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korupcja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56EAD25D" w14:textId="77777777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7767747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nadużycie finansowe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39ED5277" w14:textId="77777777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099526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przestępstwa terrorystyczne lub przestępstwa związane z działalnością terrorystyczną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62D1F06A" w14:textId="77777777" w:rsidTr="009373C0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60817E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pranie pieniędzy lub finansowanie terroryzmu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6165F6BD" w14:textId="77777777" w:rsidTr="009373C0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B0106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praca dzieci i inne formy handlu ludźmi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).</w:t>
            </w:r>
          </w:p>
        </w:tc>
      </w:tr>
      <w:tr w:rsidR="006A53B3" w:rsidRPr="006A53B3" w14:paraId="6188084E" w14:textId="77777777" w:rsidTr="009373C0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B7997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B8E2300" w14:textId="77777777" w:rsidTr="009373C0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385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związane z wyrokami skazującymi za przestępstwo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na podstawie przepisów krajowych stanowiących wdrożenie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podstaw określonych w art. 57 ust. 1 wspomnianej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598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7BFB2286" w14:textId="77777777" w:rsidTr="009373C0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E172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 stosunku do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samego wykonawcy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bądź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jakiejkolwiek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osoby będącej członkiem organów administracyjnych,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zarządzających lub nadzorczych wykonawcy, lub posiadającej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przedsiębiorstwie wykonawcy uprawnienia do reprezentowania,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uprawnienia decyzyjne lub kontrolne,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wydany został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prawomocny wyrok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jednego z wyżej wymienionych powodów,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orzeczeniem sprzed najwyżej pięciu lat lub w którym okres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wykluczenia określony bezpośrednio w wyroku nadal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FDADA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6F29AEF" w14:textId="77777777" w:rsidTr="009373C0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68667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30CB4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14:paraId="62CF2EF4" w14:textId="77777777" w:rsidTr="009373C0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EBBA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301F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491CE106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4938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1336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49311A0" w14:textId="77777777" w:rsidTr="009373C0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F177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189E3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datę wyroku, określić, których spośród punktów 1–6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F008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836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data: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punkt(-y):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powód(-ody):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720D519" w14:textId="77777777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17E03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401AD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F79E7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2B64FD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956F822" w14:textId="77777777" w:rsidTr="009373C0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9C07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9E08C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67F1F0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5D722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długość okresu wykluczenia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oraz punkt(-y),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którego(-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 to dotyczy.</w:t>
            </w:r>
          </w:p>
        </w:tc>
      </w:tr>
      <w:tr w:rsidR="006A53B3" w:rsidRPr="006A53B3" w14:paraId="79C0A2FB" w14:textId="77777777" w:rsidTr="009373C0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25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0F09C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14:paraId="43EF76C3" w14:textId="77777777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97F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F34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3B5CFCAA" w14:textId="77777777" w:rsidTr="009373C0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BEE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skazania, czy wykonawca przedsięwziął środki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celu wykazania swojej rzetelności pomimo istnienia odpowiedniej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9B8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5F7F9F5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5C9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opisać przedsięwzięte środki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169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C19BA8F" w14:textId="77777777" w:rsidTr="009373C0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14:paraId="653CE4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59BFEDE" w14:textId="77777777" w:rsidTr="009373C0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216F40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decyzji ramowej Rady 2008/841/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dnia 24 października 2008 r. w sprawie zwalczania przestępczość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zorganizowanej (Dz.U. L 300 z 11.11.2008, s. 42).</w:t>
            </w:r>
          </w:p>
        </w:tc>
      </w:tr>
      <w:tr w:rsidR="006A53B3" w:rsidRPr="006A53B3" w14:paraId="14DF5D68" w14:textId="77777777" w:rsidTr="009373C0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D54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3 Konwencji w sprawie zwalczania korupcji urzędników Wspólnot Europejskich i urzędników państw członkowskich Unii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Europejskiej (Dz.U. C 195 z 25.6.1997, s. 1) i w art. 2 ust. 1 decyzji ramowej Rady 2003/568/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dnia 22 lipca 2003 r. w sprawie zwalczania korupcji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w sektorze prywatnym (Dz.U. L 192 z 31.7.2003, s. 54). Ta podstawa wykluczenia obejmuje również korupcję zdefiniowaną w prawie krajowym instytucji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zamawiającej (podmiotu zamawiającego) lub wykonawcy.</w:t>
            </w:r>
          </w:p>
        </w:tc>
      </w:tr>
      <w:tr w:rsidR="006A53B3" w:rsidRPr="006A53B3" w14:paraId="58303DA2" w14:textId="77777777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F25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rozumieniu art. 1 Konwencji w sprawie ochrony interesów finansowych Wspólnot Europejskich (Dz.U. C 316 z 27.11.1995, s. 48).</w:t>
            </w:r>
          </w:p>
        </w:tc>
      </w:tr>
      <w:tr w:rsidR="006A53B3" w:rsidRPr="006A53B3" w14:paraId="5C888C37" w14:textId="77777777" w:rsidTr="009373C0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965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i 3 decyzji ramowej Rady z dnia 13 czerwca 2002 r. w sprawie zwalczania terroryzmu (Dz.U. L 164 z 22.6.2002, s. 3).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Ta podstawa wykluczenia obejmuje również podżeganie do popełnienia przestępstwa, pomocnictwo, współsprawstwo lub usiłowanie popełnienia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przestępstwa, o których mowa w art. 4 tejże decyzji ramowej.</w:t>
            </w:r>
          </w:p>
        </w:tc>
      </w:tr>
      <w:tr w:rsidR="006A53B3" w:rsidRPr="006A53B3" w14:paraId="00A31081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806A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dyrektywy 2005/60/WE Parlamentu Europejskiego i Rady z dnia 26 października 2005 r. w sprawie przeciwdziałania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korzystaniu z systemu finansowego w celu prania pieniędzy oraz finansowania terroryzmu (Dz.U. L 309 z 25.11.2005, s. 15).</w:t>
            </w:r>
          </w:p>
        </w:tc>
      </w:tr>
      <w:tr w:rsidR="006A53B3" w:rsidRPr="006A53B3" w14:paraId="09EC9179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CD9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dyrektywy Parlamentu Europejskiego i Rady 2011/36/UE z dnia 5 kwietnia 2011 r. w sprawie zapobiegania handlów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ludźmi i zwalczania tego procederu oraz ochrony ofiar, zastępującej decyzję ramową Rady 2002/629/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(Dz.U. L 101 z 15.4.2011, s. 1).</w:t>
            </w:r>
          </w:p>
        </w:tc>
      </w:tr>
      <w:tr w:rsidR="006A53B3" w:rsidRPr="006A53B3" w14:paraId="287C0C4A" w14:textId="77777777" w:rsidTr="009373C0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57A2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4F0A716D" w14:textId="77777777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0341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5F373080" w14:textId="77777777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E49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0C7CDC0F" w14:textId="77777777" w:rsidTr="009373C0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C98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przepisami krajowymi wdrażającymi art. 57 ust. 6 dyrektywy 2014/24/UE.</w:t>
            </w:r>
          </w:p>
        </w:tc>
      </w:tr>
      <w:tr w:rsidR="006A53B3" w:rsidRPr="006A53B3" w14:paraId="48AE53E1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2E3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Uwzględniając charakter popełnionych przestępstw (jednorazowe, powtarzające się, systematyczne itd.), objaśnienie powinno wykazywać stosowność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przedsięwziętych środków.</w:t>
            </w:r>
          </w:p>
        </w:tc>
      </w:tr>
    </w:tbl>
    <w:p w14:paraId="62D4C949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797"/>
        <w:gridCol w:w="2786"/>
      </w:tblGrid>
      <w:tr w:rsidR="006A53B3" w:rsidRPr="006A53B3" w14:paraId="24E0FAB2" w14:textId="77777777" w:rsidTr="009373C0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ADA9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B: PODSTAWY ZWIĄZANE Z PŁATNOŚCIĄ PODATKÓW LUB SKŁADEK NA UBEZPIECZENIE SPOŁECZNE</w:t>
            </w:r>
          </w:p>
        </w:tc>
      </w:tr>
      <w:tr w:rsidR="006A53B3" w:rsidRPr="006A53B3" w14:paraId="68DE26CF" w14:textId="77777777" w:rsidTr="009373C0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FE53B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B009F65" w14:textId="77777777" w:rsidTr="009373C0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3CE2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8B1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5AB7C3A6" w14:textId="77777777" w:rsidTr="009373C0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FE6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wywiązał się ze wszystkich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obowiązków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dotyczących płatności podatków lub składek 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ubezpieczenie społeczne,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zarówno w państwie, w którym ma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siedzibę, jak i w państwie członkowskim instytucji zamawiającej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lub podmiotu zamawiającego, jeżeli jest ono inne niż państwo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773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1615295" w14:textId="77777777" w:rsidTr="009373C0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D9A6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CA5A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B791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Składki na ubezpieczenia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społeczne</w:t>
            </w:r>
          </w:p>
        </w:tc>
      </w:tr>
      <w:tr w:rsidR="006A53B3" w:rsidRPr="006A53B3" w14:paraId="54B2103C" w14:textId="77777777" w:rsidTr="009373C0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A9CE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nie,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709D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614C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5E63EA5" w14:textId="77777777" w:rsidTr="009373C0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E25B8D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320C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08A5B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C9E8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2CA6C5A" w14:textId="77777777" w:rsidTr="009373C0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CFDF7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6087A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5797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4C2F9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A298D6D" w14:textId="77777777" w:rsidTr="009373C0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AAB90E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2E226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8E3A5D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05E3BD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1A5A71D" w14:textId="77777777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72379E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70824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trybie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decyzji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E629D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3AC5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0D4C211" w14:textId="77777777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B08C9E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B361F2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56B1D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F0D9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25477F8" w14:textId="77777777" w:rsidTr="009373C0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D25D36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F2CE0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BAE6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25199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58CE6C2" w14:textId="77777777" w:rsidTr="009373C0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D8B606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6FF0E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przypadku wyroku,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 ile została w nim bezpośrednio określona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E34E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84D38E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3C90B59" w14:textId="77777777" w:rsidTr="009373C0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97D8F7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0F4E2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inny sposób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A708A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C0340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D7B6120" w14:textId="77777777" w:rsidTr="009373C0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12C52DD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317BBE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spełnił swoje obowiązki, dokonując płatności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należnych podatków lub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społeczne, lub też zawierając wiążące porozumienia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spłaty tych należności, obejmujące w stosownych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5AA0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C7E3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59789BB" w14:textId="77777777" w:rsidTr="009373C0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3149FC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7E5E94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7361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E72CF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</w:tr>
      <w:tr w:rsidR="006A53B3" w:rsidRPr="006A53B3" w14:paraId="6EE6BA6D" w14:textId="77777777" w:rsidTr="009373C0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8B94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BEEE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946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696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56082CD" w14:textId="77777777" w:rsidTr="009373C0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8AE3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dotycząca płatności podatków lub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składek na ubezpieczenie społeczne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3668D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7A1C3182" w14:textId="77777777" w:rsidTr="009373C0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6E0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247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3FD7DDB" w14:textId="77777777" w:rsidTr="009373C0">
        <w:trPr>
          <w:trHeight w:val="55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6A431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8ED26B0" w14:textId="77777777" w:rsidTr="009373C0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1FD3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PODSTAWY ZWIĄZANE Z NIEWYPŁACALNOŚCIĄ, KONFLIKTEM INTERESÓW LUB WYKROCZENIAMI ZAWODOWYMI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7D2C82EF" w14:textId="77777777" w:rsidTr="009373C0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F20E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CB8FD7E" w14:textId="77777777" w:rsidTr="009373C0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FA80A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Należy zauważyć, że do celów niniejszego zamówienia niektóre z poniższych podstaw wykluczenia mogą być zdefiniowane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bardziej precyzyjnie w prawie krajowym, w stosownym ogłoszeniu lub w dokumentach zamówienia. Tak więc prawo krajowe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może na przykład stanowić, że pojęcie „poważnego wykroczenia zawodowego" może obejmować kilka różnych postaci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zachowania stanowiącego wykroczenie.</w:t>
            </w:r>
          </w:p>
        </w:tc>
      </w:tr>
      <w:tr w:rsidR="006A53B3" w:rsidRPr="006A53B3" w14:paraId="51186E51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E1B63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08C9196" w14:textId="77777777" w:rsidTr="009373C0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CE97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dotyczące ewentualnej niewypłacalności,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4BA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70AFB224" w14:textId="77777777" w:rsidTr="009373C0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BA1183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wykonawca, 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wedle własnej wiedzy,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naruszył 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swoje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obowiązki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dziedzinie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prawa środowiska, prawa socjalnego i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prawa pracy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26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ECF9D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B3670A2" w14:textId="77777777" w:rsidTr="009373C0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F5215CD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1B23BA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wykazania swojej rzetelności pomimo istnienia odpowiedniej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</w:tr>
      <w:tr w:rsidR="006A53B3" w:rsidRPr="006A53B3" w14:paraId="727F6642" w14:textId="77777777" w:rsidTr="009373C0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BDD6F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BA91FD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1B86F45" w14:textId="77777777" w:rsidTr="009373C0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2F08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52634D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038B2006" w14:textId="77777777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16BEE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65657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4971D75" w14:textId="77777777" w:rsidTr="009373C0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B5846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</w:t>
            </w:r>
          </w:p>
        </w:tc>
      </w:tr>
      <w:tr w:rsidR="006A53B3" w:rsidRPr="006A53B3" w14:paraId="18AF7EC3" w14:textId="77777777" w:rsidTr="009373C0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451FE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2545A972" w14:textId="77777777" w:rsidTr="009373C0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EAC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art. 57 ust. 4 dyrektywy 2014/24/UE.</w:t>
            </w:r>
          </w:p>
        </w:tc>
      </w:tr>
      <w:tr w:rsidR="006A53B3" w:rsidRPr="006A53B3" w14:paraId="2C7FEEF6" w14:textId="77777777" w:rsidTr="009373C0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2443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O których mowa, do celów niniejszego zamówienia, w prawie krajowym, w stosownym ogłoszeniu lub w dokumentach zamówienia bądź w art. 18 ust. 2 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dyrektywy 2014/24/UE.</w:t>
            </w:r>
          </w:p>
        </w:tc>
      </w:tr>
    </w:tbl>
    <w:p w14:paraId="42FF2C4F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446"/>
        <w:gridCol w:w="5137"/>
      </w:tblGrid>
      <w:tr w:rsidR="006A53B3" w:rsidRPr="006A53B3" w14:paraId="1795C334" w14:textId="77777777" w:rsidTr="009373C0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539D7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CD35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A9622AE" w14:textId="77777777" w:rsidTr="009373C0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76E71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30698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zbankrutował;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098090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5E5B2B34" w14:textId="77777777" w:rsidTr="009373C0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CBD25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F4849D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prowadzone jest wobec niego postępowanie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upadłościowe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45F880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7236B34D" w14:textId="77777777" w:rsidTr="009373C0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A95488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C0C26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zawarł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układ z wierzycielami;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2742B3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4B43D4A" w14:textId="77777777" w:rsidTr="009373C0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898E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33D00F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znajduje się w innej tego rodzaju sytuacji wynikającej z podobnej procedury przewidzianej w krajowych przepisach ustawowych i </w:t>
            </w:r>
            <w:proofErr w:type="gram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wykonawczych ;</w:t>
            </w:r>
            <w:proofErr w:type="gram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65B395B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56C48119" w14:textId="77777777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01A002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28F67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8F83EB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02C9329B" w14:textId="77777777" w:rsidTr="009373C0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4B9974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922A95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C7A31C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2DA65D55" w14:textId="77777777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A718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53CB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BC35AC5" w14:textId="77777777" w:rsidTr="009373C0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25753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B2B5C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98C20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6FBAC9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0DE703C" w14:textId="77777777" w:rsidTr="009373C0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</w:tcPr>
          <w:p w14:paraId="407E18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</w:tcPr>
          <w:p w14:paraId="408288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</w:tcPr>
          <w:p w14:paraId="6AAC94E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</w:tcPr>
          <w:p w14:paraId="79D94F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89C4BB7" w14:textId="77777777" w:rsidTr="009373C0">
        <w:trPr>
          <w:trHeight w:val="519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108460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7D8D2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7FBB53A1" w14:textId="77777777" w:rsidTr="009373C0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1505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27E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F1FE303" w14:textId="77777777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8446B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jest winien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poważnego wykroczenia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9C4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4636C9A" w14:textId="77777777" w:rsidTr="009373C0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554AB5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E7D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3766706" w14:textId="77777777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A3C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0914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56653F49" w14:textId="77777777" w:rsidTr="009373C0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57D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B45233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6D41960D" w14:textId="77777777" w:rsidTr="009373C0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9BDD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334D7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77A8297" w14:textId="77777777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66B0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E3EF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opisać przedsięwzięte środki:</w:t>
            </w:r>
          </w:p>
        </w:tc>
      </w:tr>
      <w:tr w:rsidR="006A53B3" w:rsidRPr="006A53B3" w14:paraId="3A6AC6AD" w14:textId="77777777" w:rsidTr="009373C0">
        <w:trPr>
          <w:trHeight w:val="26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0D83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365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4DAAED0" w14:textId="77777777" w:rsidTr="009373C0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54BD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zawarł z innymi wykonawcami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6872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5D5C177" w14:textId="77777777" w:rsidTr="009373C0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7159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CDBB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2997078" w14:textId="77777777" w:rsidTr="009373C0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BBEB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80F73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6E269452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C83D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DB67B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9B2639A" w14:textId="77777777" w:rsidTr="009373C0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FA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DB3C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4B8954D9" w14:textId="77777777" w:rsidTr="009373C0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3E6B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781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41B2ABA" w14:textId="77777777" w:rsidTr="009373C0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E88E0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wie o jakimkolwiek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konflikcie interesów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spowodowanym jego udziałem w postępowaniu o udzielenie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4D5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6C3E5C8" w14:textId="77777777" w:rsidTr="009373C0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313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9F2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585BF5D" w14:textId="77777777" w:rsidTr="009373C0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530A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lub przedsiębiorstwo związane z wykonawcą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doradzał(-o)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instytucji zamawiającej lub podmiotowi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zamawiającemu bądź był(-o) w inny sposób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zaangażowany(-e)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przygotowanie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B5478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250FF3A" w14:textId="77777777" w:rsidTr="009373C0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B2AE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9B63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390B2DC" w14:textId="77777777" w:rsidTr="009373C0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85C2F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________________</w:t>
            </w:r>
          </w:p>
        </w:tc>
      </w:tr>
      <w:tr w:rsidR="006A53B3" w:rsidRPr="006A53B3" w14:paraId="058D1D02" w14:textId="77777777" w:rsidTr="009373C0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712A79B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przepisy krajowe, stosowne ogłoszenie lub dokumenty zamówienia.</w:t>
            </w:r>
          </w:p>
        </w:tc>
      </w:tr>
      <w:tr w:rsidR="006A53B3" w:rsidRPr="006A53B3" w14:paraId="096168CF" w14:textId="77777777" w:rsidTr="009373C0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9E850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Nie trzeba podawać tych informacji, jeżeli wykluczenie wykonawców w jednym z przypadków wymienionych w lit.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a)-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f) stało się obowiązkowe na mocy obowiązującego prawa krajowego bez żadnej możliwości odstępstwa w sytuacji, gdy wykonawcy są pomimo to w stanie zrealizować zamówienie.</w:t>
            </w:r>
          </w:p>
        </w:tc>
      </w:tr>
      <w:tr w:rsidR="006A53B3" w:rsidRPr="006A53B3" w14:paraId="56A0FE43" w14:textId="77777777" w:rsidTr="009373C0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FE80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stosownych przypadkach zob. definicje w prawie krajowym, stosownym ogłoszeniu lub dokumentach zamówienia.</w:t>
            </w:r>
          </w:p>
        </w:tc>
      </w:tr>
      <w:tr w:rsidR="006A53B3" w:rsidRPr="006A53B3" w14:paraId="38DC8763" w14:textId="77777777" w:rsidTr="009373C0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4721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Wskazanym w prawie krajowym, stosownym ogłoszeniu lub dokumentach zamówienia.</w:t>
            </w:r>
          </w:p>
        </w:tc>
      </w:tr>
      <w:tr w:rsidR="006A53B3" w:rsidRPr="006A53B3" w14:paraId="4DD17D61" w14:textId="77777777" w:rsidTr="009373C0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42A5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Czy wykonawca znajdował się w sytuacji, w której wcześniejsza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umowa w sprawie zamówienia publicznego, wcześniejsza umowa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 podmiotem zamawiającym lub wcześniejsza umowa w sprawie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koncesji została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rozwiązana przed czasem,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 w której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nałożone zostało odszkodowanie bądź inne porównywalne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E066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C15A064" w14:textId="77777777" w:rsidTr="009373C0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C3D89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F75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C18892C" w14:textId="77777777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709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FCDF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5753B556" w14:textId="77777777" w:rsidTr="009373C0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347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E0922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DCF9597" w14:textId="77777777" w:rsidTr="009373C0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095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63D4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369536C5" w14:textId="77777777" w:rsidTr="009373C0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ABA7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138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D1A8B8C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562F94A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1023792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5F4FEE8" w14:textId="77777777" w:rsidTr="009373C0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68337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E8BC350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jest winny poważnego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wprowadzenia w błąd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przy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dostarczaniu informacji wymaganych do weryfikacji braku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podstaw wykluczenia lub do weryfikacji spełnienia kryteriów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8E6E" w14:textId="77777777" w:rsidR="006A53B3" w:rsidRPr="0032004E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01177391" w14:textId="77777777" w:rsidTr="009373C0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E3E850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C5443B1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zataił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B618" w14:textId="77777777" w:rsidR="006A53B3" w:rsidRPr="0032004E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DAFF4BA" w14:textId="77777777" w:rsidTr="009373C0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BB921A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84D8C7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jest w stanie niezwłocznie przedstawić dokumenty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wymagane przez instytucję zamawiającą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29377" w14:textId="77777777" w:rsidR="006A53B3" w:rsidRPr="0032004E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020F4E4F" w14:textId="77777777" w:rsidTr="009373C0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4C5BC3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66919A9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nie przedsięwziął kroków, aby w bezprawny sposób wpłynąć</w:t>
            </w:r>
          </w:p>
          <w:p w14:paraId="690A4FB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 proces podejmowania decyzji przez instytucję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zamawiającą lub podmiot zamawiający, pozyskać informacje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poufne, które mogą dać mu nienależną przewagę w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postępowaniu o udzielenie zamówienia, lub wskutek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zaniedbania przedstawić wprowadzające w błąd informacje,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które mogą mieć istotny wpływ na decyzje w sprawie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13231" w14:textId="77777777" w:rsidR="006A53B3" w:rsidRPr="0032004E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0F1F41B" w14:textId="77777777" w:rsidTr="009373C0">
        <w:trPr>
          <w:trHeight w:val="58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3BCB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AD9D435" w14:textId="77777777" w:rsidTr="009373C0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E78B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6A53B3" w:rsidRPr="006A53B3" w14:paraId="0612CE05" w14:textId="77777777" w:rsidTr="009373C0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AEB2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821B68D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657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43AD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74299749" w14:textId="77777777" w:rsidTr="009373C0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6509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mają zastosowanie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krajowym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określone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2687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6C22951" w14:textId="77777777" w:rsidTr="009373C0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9DBE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dokumentacja wymagana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 jest dostępna w formie elektronicznej,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360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776A934F" w14:textId="77777777" w:rsidTr="009373C0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7E4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DB8E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6FC64C4D" w14:textId="77777777" w:rsidTr="009373C0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A23C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gdy ma zastosowanie którakolwiek z podstaw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wykluczenia o charakterze wyłącznie krajowym,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F41B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7AD64F8" w14:textId="77777777" w:rsidTr="009373C0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A0EF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C46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201183F" w14:textId="77777777" w:rsidTr="009373C0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2076D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</w:t>
            </w:r>
          </w:p>
        </w:tc>
      </w:tr>
      <w:tr w:rsidR="006A53B3" w:rsidRPr="006A53B3" w14:paraId="00DBFCAC" w14:textId="77777777" w:rsidTr="009373C0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2F0C2B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Proszę powtórzyć tyle razy, ile jest to konieczne.</w:t>
            </w:r>
          </w:p>
        </w:tc>
      </w:tr>
    </w:tbl>
    <w:p w14:paraId="12790464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8"/>
        <w:gridCol w:w="4390"/>
        <w:gridCol w:w="5571"/>
      </w:tblGrid>
      <w:tr w:rsidR="006A53B3" w:rsidRPr="006A53B3" w14:paraId="650434D1" w14:textId="77777777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A22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 xml:space="preserve">IV: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</w:t>
            </w:r>
          </w:p>
        </w:tc>
      </w:tr>
      <w:tr w:rsidR="006A53B3" w:rsidRPr="006A53B3" w14:paraId="444D8A11" w14:textId="77777777" w:rsidTr="009373C0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6B314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E6494F0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686F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odniesieniu do kryteriów kwalifikacji (sekcja ɑ lub sekcje A–D w niniejszej części) wykonawca oświadcza, że:</w:t>
            </w:r>
          </w:p>
        </w:tc>
      </w:tr>
      <w:tr w:rsidR="006A53B3" w:rsidRPr="006A53B3" w14:paraId="3220A0D7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B281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C5B2804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72E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OGÓLNE OŚWIADCZENIE DOTYCZĄCE WSZYSTKICH KRYTERIÓW KWALIFIKACJI</w:t>
            </w:r>
          </w:p>
        </w:tc>
      </w:tr>
      <w:tr w:rsidR="006A53B3" w:rsidRPr="006A53B3" w14:paraId="39071CE3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1B0E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86E59DD" w14:textId="77777777" w:rsidTr="009373C0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0EBFDA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wypełnić to pole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 wskazały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stosownym ogłoszeniu lub w dokumentach zamówienia, o których mowa w ogłoszeniu, że wykonawca może ograniczyć się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 wypełnienia sekcji ɑ w części IV i nie musi wypełniać żadnej z pozostałych sekcji w części IV:</w:t>
            </w:r>
          </w:p>
        </w:tc>
      </w:tr>
      <w:tr w:rsidR="006A53B3" w:rsidRPr="006A53B3" w14:paraId="1BBF6CDC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7A52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D128FC3" w14:textId="77777777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FED0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49C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14:paraId="053DB06C" w14:textId="77777777" w:rsidTr="009373C0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1EF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95BA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5B12BE1" w14:textId="77777777" w:rsidTr="009373C0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A5CCD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ACA1956" w14:textId="77777777" w:rsidTr="009373C0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D184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KOMPETENCJE</w:t>
            </w:r>
          </w:p>
        </w:tc>
      </w:tr>
      <w:tr w:rsidR="006A53B3" w:rsidRPr="006A53B3" w14:paraId="7E294CDE" w14:textId="77777777" w:rsidTr="009373C0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3AF0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6105A3A" w14:textId="77777777" w:rsidTr="009373C0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176CFD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2C2CD1D5" w14:textId="77777777" w:rsidTr="009373C0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6224D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CFBBA79" w14:textId="77777777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A9D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8E3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14:paraId="72BC85DB" w14:textId="77777777" w:rsidTr="009373C0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02D8FBF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EF0596C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Figuruje w odpowiednim rejestrze zawodowym lub</w:t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handlowym prowadzonym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w państwie członkowskim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siedziby wykonawcy (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32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5A33F34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C4CBD08" w14:textId="77777777" w:rsidTr="009373C0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6805D7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2B4D682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E96050E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1827383E" w14:textId="77777777" w:rsidTr="009373C0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FCB8AB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454D05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86493" w14:textId="77777777" w:rsidR="006A53B3" w:rsidRPr="00B413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B41347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B41347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B41347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EA45F13" w14:textId="77777777" w:rsidTr="009373C0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33A558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692EAC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903D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06B17855" w14:textId="77777777" w:rsidTr="009373C0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2E03BA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2F5DA1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konieczne jest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posiadanie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zezwolenia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bycie członkiem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określonej organizacji, aby mieć możliwość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świadczenia usługi, o której mowa, w państwie siedziby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608B2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DC094EA" w14:textId="77777777" w:rsidTr="009373C0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6216F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14:paraId="0B17E3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E7FF4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określić, o jakie zezwolenie lub status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członkowski chodzi, i wskazać, czy wykonawca je posiada:</w:t>
            </w:r>
          </w:p>
        </w:tc>
      </w:tr>
      <w:tr w:rsidR="006A53B3" w:rsidRPr="006A53B3" w14:paraId="618C7DCE" w14:textId="77777777" w:rsidTr="009373C0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1DCA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71FF7C2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4AE6F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0977578" w14:textId="77777777" w:rsidTr="009373C0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5C3387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59943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29C2A1B9" w14:textId="77777777" w:rsidTr="009373C0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249A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F28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873AC39" w14:textId="77777777" w:rsidTr="009373C0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AC311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8964EAD" w14:textId="77777777" w:rsidTr="009373C0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2CC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SYTUACJA EKONOMICZNA I FINANSOWA</w:t>
            </w:r>
          </w:p>
        </w:tc>
      </w:tr>
      <w:tr w:rsidR="006A53B3" w:rsidRPr="006A53B3" w14:paraId="1D7A48CE" w14:textId="77777777" w:rsidTr="009373C0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503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ABFA751" w14:textId="77777777" w:rsidTr="009373C0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747DB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3C7338EF" w14:textId="77777777" w:rsidTr="009373C0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8D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A042D60" w14:textId="77777777" w:rsidTr="009373C0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BF5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ADB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1AA1CC68" w14:textId="77777777" w:rsidTr="009373C0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7D4D95A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472964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(„ogólny")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obrotowych wymaganej w stosownym ogłoszeniu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FC42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0BD3B0EB" w14:textId="77777777" w:rsidTr="009373C0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4C2B80F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3BFFF6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5ABD33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2D66C772" w14:textId="77777777" w:rsidTr="009373C0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5336CE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788DDE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9D44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3286D746" w14:textId="77777777" w:rsidTr="009373C0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FE24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AC7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5DC53ABE" w14:textId="77777777" w:rsidTr="009373C0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79FD6AD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09F8FF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średni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wymaganej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jest następujący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7042F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14:paraId="02D43B97" w14:textId="77777777" w:rsidTr="009373C0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726B7C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14:paraId="208FDB5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9DEC9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proofErr w:type="gramEnd"/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490C38B0" w14:textId="77777777" w:rsidTr="009373C0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22FEBB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217EB2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39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35425823" w14:textId="77777777" w:rsidTr="009373C0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4E784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0CDC8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82E2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7C7CBCC4" w14:textId="77777777" w:rsidTr="009373C0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3C15E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2000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FC0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D001EF9" w14:textId="77777777" w:rsidTr="009373C0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5862AFD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6BDF2460" w14:textId="77777777" w:rsidTr="009373C0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8B110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32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Zgodnie z opisem w załączniku XI do dyrektywy 2014/24/UE; wykonawcy z niektórych państw członkowskich mogą być zobowiązani do spełnienia innych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br/>
              <w:t>wymogów określonych w tym załączniku.</w:t>
            </w:r>
          </w:p>
        </w:tc>
      </w:tr>
      <w:tr w:rsidR="006A53B3" w:rsidRPr="006A53B3" w14:paraId="4C181E81" w14:textId="77777777" w:rsidTr="009373C0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359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Jedynie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 xml:space="preserve"> jeżeli jest to dopuszczone w stosownym ogłoszeniu lub dokumentach zamówienia.</w:t>
            </w:r>
          </w:p>
        </w:tc>
      </w:tr>
    </w:tbl>
    <w:p w14:paraId="54571454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6A53B3" w:rsidRPr="006A53B3" w14:paraId="341C6CCF" w14:textId="77777777" w:rsidTr="009373C0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2BB3AF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768A0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roczny („specyficzny")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obrót w obszarze działalności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gospodarczej objętym zamówieniem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określonym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dokumentach zamówienia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EBB2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7DA2CD1E" w14:textId="77777777" w:rsidTr="009373C0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4187014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73484C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7B6DF5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33EDF50C" w14:textId="77777777" w:rsidTr="009373C0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69A3E0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4EF3D7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98E7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3BFE5CA4" w14:textId="77777777" w:rsidTr="009373C0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DEAE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F55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6885ABF" w14:textId="77777777" w:rsidTr="009373C0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2834CA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0C4F69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roczny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obrót w przedmiotowym obszarze i w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ciągu określonej liczby lat wymaganej w stosownym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ogłoszeniu lub dokumentach zamówienia jest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7CC4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14:paraId="0ACDF656" w14:textId="77777777" w:rsidTr="009373C0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080E20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20FC54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4255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proofErr w:type="gramEnd"/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458FAD50" w14:textId="77777777" w:rsidTr="009373C0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1A6FF2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53B8AC4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EB58A8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781C139F" w14:textId="77777777" w:rsidTr="009373C0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F8BB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 jest dostępna w formie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35EE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4E7E2BA3" w14:textId="77777777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9C1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1BB6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CABC8BB" w14:textId="77777777" w:rsidTr="009373C0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5CFD4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6D90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informacje dotyczące obrotu (ogólnego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specyficznego) nie są dostępne za cały wymagany okres,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proszę podać datę założenia przedsiębiorstwa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3BDF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1CF2E9B" w14:textId="77777777" w:rsidTr="009373C0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15408E8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68A83D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wskaźników finansowych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określonych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wykonawca oświadcza, że aktualna(-e)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wartość(-ci) wymaganego(-</w:t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wskaźnika(-ów) jest (są)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3A6F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(określenie wymaganego wskaźnika – stosunek X do 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– oraz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wartość):</w:t>
            </w:r>
          </w:p>
        </w:tc>
      </w:tr>
      <w:tr w:rsidR="006A53B3" w:rsidRPr="006A53B3" w14:paraId="5645C9D0" w14:textId="77777777" w:rsidTr="009373C0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343BD8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76F76C6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D06BB2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proofErr w:type="gramEnd"/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7FDA2A4A" w14:textId="77777777" w:rsidTr="009373C0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5C0E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B17B7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68CB85C9" w14:textId="77777777" w:rsidTr="009373C0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563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9E0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898CB4B" w14:textId="77777777" w:rsidTr="009373C0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2D84F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1F62656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ramach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ubezpieczenia z tytułu ryzyka 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D954D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610249C5" w14:textId="77777777" w:rsidTr="009373C0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BBDA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te informacje są dostępne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BA740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604B0B0E" w14:textId="77777777" w:rsidTr="009373C0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4F5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8FD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11CBA63" w14:textId="77777777" w:rsidTr="009373C0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9F3F0E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E6CA4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innych ewentualnych wymogów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ekonomicznych lub finansowych,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które mogły zostać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określone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F2AE7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A34B63A" w14:textId="77777777" w:rsidTr="009373C0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262765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dokumentacja, która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mogła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zostać określona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w dokumentach zamówienia, jest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5B50B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77C9FEBD" w14:textId="77777777" w:rsidTr="009373C0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FB3E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6514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C3E9F3D" w14:textId="77777777" w:rsidTr="009373C0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3E9D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E859798" w14:textId="77777777" w:rsidTr="009373C0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FBB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ZDOLNOŚĆ TECHNICZNA I ZAWODOWA</w:t>
            </w:r>
          </w:p>
        </w:tc>
      </w:tr>
      <w:tr w:rsidR="006A53B3" w:rsidRPr="006A53B3" w14:paraId="5392629C" w14:textId="77777777" w:rsidTr="009373C0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158B6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5FD9976" w14:textId="77777777" w:rsidTr="009373C0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1DDD33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317066B7" w14:textId="77777777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F516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6D57669" w14:textId="77777777" w:rsidTr="009373C0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135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974D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19B6E477" w14:textId="77777777" w:rsidTr="009373C0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62C8D7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163BB0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E54C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 lub dokumentach zamówienia):</w:t>
            </w:r>
          </w:p>
        </w:tc>
      </w:tr>
      <w:tr w:rsidR="006A53B3" w:rsidRPr="006A53B3" w14:paraId="3E321EEF" w14:textId="77777777" w:rsidTr="009373C0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8676CE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52C9417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wykonał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E250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CC08AB7" w14:textId="77777777" w:rsidTr="009373C0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D9892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6B7028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8C9474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Roboty budowlane: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11F899C" w14:textId="77777777" w:rsidTr="009373C0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31968E7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dotycząca zadowalającego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wykonania i rezultatu w odniesieniu do najważniejszych robót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budowlanych jest dostępna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E401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43D2A794" w14:textId="77777777" w:rsidTr="009373C0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ECC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A6E3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B1D08EA" w14:textId="77777777" w:rsidTr="009373C0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373C3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14:paraId="3202F134" w14:textId="77777777" w:rsidTr="009373C0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3EBA4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Jedynie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 xml:space="preserve"> jeżeli jest to dopuszczone w stosownym ogłoszeniu lub dokumentach zamówienia.</w:t>
            </w:r>
          </w:p>
        </w:tc>
      </w:tr>
      <w:tr w:rsidR="006A53B3" w:rsidRPr="006A53B3" w14:paraId="415F230E" w14:textId="77777777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C32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14:paraId="53590EAF" w14:textId="77777777" w:rsidTr="009373C0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09E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14:paraId="6A707600" w14:textId="77777777" w:rsidTr="009373C0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53D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7EE511D2" w14:textId="77777777" w:rsidTr="009373C0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BD5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 xml:space="preserve">Instytucje zamawiające mogą wymagać, aby okres ten wynosił do pięciu </w:t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lat,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 xml:space="preserve"> i dopuszczać legitymowanie się doświadczeniem sprzed ponad pięciu lat.</w:t>
            </w:r>
          </w:p>
        </w:tc>
      </w:tr>
    </w:tbl>
    <w:p w14:paraId="34E9989B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6A53B3" w:rsidRPr="006A53B3" w14:paraId="22A5C4C4" w14:textId="77777777" w:rsidTr="009373C0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00903A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82B3D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dostawy i zamówień publicznych na usługi: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zrealizował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główne dostawy określonego rodzaju lub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wyświadczył następujące główne usługi określonego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rodzaju: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Przy sporządzaniu wykazu proszę podać kwoty,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daty i odbiorców, zarówno publicznych, jak i prywatnych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E26E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dokumentach zamówienia):</w:t>
            </w:r>
          </w:p>
        </w:tc>
      </w:tr>
      <w:tr w:rsidR="006A53B3" w:rsidRPr="006A53B3" w14:paraId="097E7807" w14:textId="77777777" w:rsidTr="009373C0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4C7A62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0E1DE3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9B8D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CC1BDF1" w14:textId="77777777" w:rsidTr="009373C0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53CF4B4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5287DF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508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F99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6290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1AF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8167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31BE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B0B954E" w14:textId="77777777" w:rsidTr="009373C0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4FA07E4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5B1A08D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0D21B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67F14B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A0B373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10F727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E66BBC" w14:textId="77777777" w:rsidR="006A53B3" w:rsidRPr="006A53B3" w:rsidRDefault="002C3D0A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0BFD9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4E8E8AD1" w14:textId="77777777" w:rsidTr="009373C0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266B993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E0CE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DE67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2"/>
                <w:szCs w:val="12"/>
                <w:lang w:eastAsia="pl-PL"/>
              </w:rPr>
            </w:pPr>
          </w:p>
        </w:tc>
      </w:tr>
      <w:tr w:rsidR="006A53B3" w:rsidRPr="006A53B3" w14:paraId="2765FD8E" w14:textId="77777777" w:rsidTr="009373C0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D7040E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6675C0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Może skorzystać z usług następujących pracowników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 lub służb technicznych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), w </w:t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szczególno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-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ści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582A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39DDBB7" w14:textId="77777777" w:rsidTr="009373C0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BCF4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F2EF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zamówień publicznych na roboty budowlane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będzie mógł się zwrócić do następujących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pracowników technicznych lub służb technicznych 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CC5D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B8DE85C" w14:textId="77777777" w:rsidTr="009373C0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2BE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651C3E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Korzysta z następujących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urządzeń technicznych oraz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środków w celu zapewnienia jakości,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zaplecze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naukowo-badawcze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56B9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952F596" w14:textId="77777777" w:rsidTr="009373C0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7DD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89F3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będzie mógł stosować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następujące systemy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zarządzania łańcuchem dostaw i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śledzenia łańcucha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D8E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5705C4F" w14:textId="77777777" w:rsidTr="009373C0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A454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315090B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produktów lub usług o złożonym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charakterze, które mają zostać dostarczone, lub –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wyjątkowo – w odniesieniu do produktów lub usług 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CC94A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01996FB" w14:textId="77777777" w:rsidTr="009373C0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9203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A356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zezwoli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 przeprowadzenie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swoich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zdolności produkcyjnych lub zdolności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w razie konieczności także dostępnych mu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 naukowych i badawczych,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jak również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3838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D66D841" w14:textId="77777777" w:rsidTr="009373C0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0C1D2D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66C2F3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Następującym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wykształceniem i kwalifikacjami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zawodowymi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0BE7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43F253A2" w14:textId="77777777" w:rsidTr="009373C0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8322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AC9064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sam usługodawca lub wykonawca: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(w zależności od wymogów określonych w stosownym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14:paraId="6D036F5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</w:tcPr>
          <w:p w14:paraId="37D365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DDC20A7" w14:textId="77777777" w:rsidTr="009373C0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7F372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72DF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F71A0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ADAD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7EAD16B" w14:textId="77777777" w:rsidTr="009373C0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D8D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8BF66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wykonawca będzie mógł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stosować następujące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środki zarządzania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865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34A68FD" w14:textId="77777777" w:rsidTr="009373C0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0670E93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AE9EE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Wielkość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średniego rocznego zatrudnienia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u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oraz liczebność kadry kierowniczej w ostatnich trzech latach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12837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średnie roczne zatrudnienie:</w:t>
            </w:r>
          </w:p>
        </w:tc>
      </w:tr>
      <w:tr w:rsidR="006A53B3" w:rsidRPr="006A53B3" w14:paraId="5E33AB37" w14:textId="77777777" w:rsidTr="009373C0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78AA75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3E7B9C0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71EA88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6A29670" w14:textId="77777777" w:rsidTr="009373C0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7F3C3F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456E98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3ED1186B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D8A4D25" w14:textId="77777777" w:rsidTr="009373C0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5672312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75D4D0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03F7579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352A192" w14:textId="77777777" w:rsidTr="009373C0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5DBE420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66F820F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5815B1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liczebność kadry kierowniczej:</w:t>
            </w:r>
          </w:p>
        </w:tc>
      </w:tr>
      <w:tr w:rsidR="006A53B3" w:rsidRPr="006A53B3" w14:paraId="3B2096F5" w14:textId="77777777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240D3C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2ACF1CC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68FF115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963EC33" w14:textId="77777777" w:rsidTr="009373C0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6C4C172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3E2157C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20319669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CFA0A3E" w14:textId="77777777" w:rsidTr="009373C0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796920E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11FA5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82401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58FD526" w14:textId="77777777" w:rsidTr="009373C0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791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34FCA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Będzie dysponował następującymi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narzędziami,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 xml:space="preserve">wyposażeniem zakładu i urządzeniami technicznymi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E95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8CECD63" w14:textId="77777777" w:rsidTr="009373C0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0F6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2BD6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Wykonawca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zamierza ewentualnie zlecić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podwykonawcom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następującą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część (procentową)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5B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8AA7280" w14:textId="77777777" w:rsidTr="009373C0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0AA19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3C3FFEDE" w14:textId="77777777" w:rsidTr="009373C0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14:paraId="1DF788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Instytucje zamawiające mogą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wymagać,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aby okres ten wynosił do trzech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lat,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dopuszczać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legitymowanie się doświadczeniem sprzed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ponad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trzech lat.</w:t>
            </w:r>
          </w:p>
        </w:tc>
      </w:tr>
      <w:tr w:rsidR="006A53B3" w:rsidRPr="006A53B3" w14:paraId="62947B85" w14:textId="77777777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E2167B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Innymi słowy, należy wymienić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wszystkich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odbiorców, a wykaz powinien obejmować zarówno klientów publicznych, jak i prywatnych w odniesieniu do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przedmiotowych dostaw lub usług.</w:t>
            </w:r>
          </w:p>
        </w:tc>
      </w:tr>
      <w:tr w:rsidR="006A53B3" w:rsidRPr="006A53B3" w14:paraId="203132A2" w14:textId="77777777" w:rsidTr="009373C0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5385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przypadku pracowników technicznych lub służb technicznych nienależących bezpośrednio do przedsiębiorstwa danego wykonawcy, lecz na których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zdolności wykonawca ten polega, jak określono w części II sekcja C, należy wypełnić odrębne formularze jednolitego europejskiego dokumentu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zamówienia.</w:t>
            </w:r>
          </w:p>
        </w:tc>
      </w:tr>
      <w:tr w:rsidR="006A53B3" w:rsidRPr="006A53B3" w14:paraId="5E8155E8" w14:textId="77777777" w:rsidTr="009373C0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A703A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Kontrolę ma przeprowadzać instytucja zamawiająca lub - w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gdy instytucja ta wyrazi na to zgodę - w jej imieniu, właściwy organ urzędowy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państwa, w którym dostawca lub usługodawca ma siedzibę.</w:t>
            </w:r>
          </w:p>
        </w:tc>
      </w:tr>
      <w:tr w:rsidR="006A53B3" w:rsidRPr="006A53B3" w14:paraId="28384D43" w14:textId="77777777" w:rsidTr="009373C0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2C986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Należy zauważyć, że jeżeli wykonawca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postanowił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zlecić podwykonawcom realizację części zamówienia oraz polega na zdolności podwykonawców na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potrzeby realizacji tej części, to należy wypełnić odrębny jednolity europejski dokument zamówienia dla tych podwykonawców (zob. powyżej, część 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sekcja C).</w:t>
            </w:r>
          </w:p>
        </w:tc>
      </w:tr>
    </w:tbl>
    <w:p w14:paraId="12F8C880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6A53B3" w:rsidRPr="006A53B3" w14:paraId="25D9115B" w14:textId="77777777" w:rsidTr="009373C0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6D30A313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7DED022A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79059D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590A086D" w14:textId="77777777" w:rsidTr="009373C0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7BA82D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9EF9134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dostarczy wymagane próbki, opisy lub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fotografie produktów, które mają być dostarczone i którym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23CF9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71D6DEA" w14:textId="77777777" w:rsidTr="009373C0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F233FB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6C12417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oświadcza ponadto, że w stosownych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przypadkach przedstawi wymagane świadectwa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23C3C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8352467" w14:textId="77777777" w:rsidTr="009373C0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0E729D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4FCB3F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413D447E" w14:textId="77777777" w:rsidTr="009373C0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24833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8C2FE" w14:textId="77777777" w:rsidR="006A53B3" w:rsidRPr="00E02046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E02046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E02046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E02046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3B7AFA8" w14:textId="77777777" w:rsidTr="009373C0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667974C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5C8202C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B1A29A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6C8CA4E" w14:textId="77777777" w:rsidTr="009373C0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DAA55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705B4FA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przedstawić wymagane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urzędowe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instytuty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agencje </w:t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jakości 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 uznanych kompetencjach,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zgodność produktów poprzez wyraźne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odniesienie do specyfikacji technicznych lub norm, które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zostały określone w stosownym ogłoszeniu lub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A168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13026A9" w14:textId="77777777" w:rsidTr="009373C0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05DCA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BEF46CA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</w:t>
            </w:r>
            <w:proofErr w:type="gramStart"/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dlaczego,</w:t>
            </w:r>
            <w:proofErr w:type="gramEnd"/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57B95D6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C7DF493" w14:textId="77777777" w:rsidTr="009373C0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47D4CC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BB60D0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5AC0D49E" w14:textId="77777777" w:rsidTr="009373C0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C87F0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7E88B" w14:textId="77777777" w:rsidR="006A53B3" w:rsidRPr="0032004E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32004E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32004E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32004E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D97519A" w14:textId="77777777" w:rsidTr="009373C0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A98D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9FF70DD" w14:textId="77777777" w:rsidTr="009373C0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240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SYSTEMY ZAPEWNIANIA JAKOŚCI I NORMY ZARZĄDZANIA ŚRODOWISKOWEGO</w:t>
            </w:r>
          </w:p>
        </w:tc>
      </w:tr>
      <w:tr w:rsidR="006A53B3" w:rsidRPr="006A53B3" w14:paraId="79053123" w14:textId="77777777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998E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BD84FA4" w14:textId="77777777" w:rsidTr="009373C0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73AF5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systemów zapewniania jakości lub norm zarządzania środowiskowego w stosownym ogłoszeniu lub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dokumentach zamówienia, o których mowa w ogłoszeniu.</w:t>
            </w:r>
          </w:p>
        </w:tc>
      </w:tr>
      <w:tr w:rsidR="006A53B3" w:rsidRPr="006A53B3" w14:paraId="70F65520" w14:textId="77777777" w:rsidTr="009373C0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73FE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C70B8E7" w14:textId="77777777" w:rsidTr="009373C0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C9F6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C89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133ADD05" w14:textId="77777777" w:rsidTr="009373C0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7227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niezależne jednostki, poświadczające spełnienie przez wykonawcę wymaganych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norm zapewniania jakości,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01C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9B5A7F1" w14:textId="77777777" w:rsidTr="009373C0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3DCD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</w:t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dlaczego,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1F9DD8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971AE33" w14:textId="77777777" w:rsidTr="009373C0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F89F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FC2D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25303BB4" w14:textId="77777777" w:rsidTr="009373C0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4BE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21A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C39C637" w14:textId="77777777" w:rsidTr="009373C0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66F1D3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zaświadczenia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sporządzone przez niezależne jednostki, poświadczające spełnienie przez wykonawcę wymogów określonych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0A2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0C47DD9" w14:textId="77777777" w:rsidTr="009373C0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75DA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nie, proszę wyjaśnić </w:t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dlaczego,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określić, jakie inne środki dowodowe dotyczące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4F859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224C367" w14:textId="77777777" w:rsidTr="009373C0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1CA3B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EC1213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56CDAC25" w14:textId="77777777" w:rsidTr="009373C0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920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5B5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</w:tbl>
    <w:p w14:paraId="2B51FDE8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4"/>
        <w:gridCol w:w="5585"/>
      </w:tblGrid>
      <w:tr w:rsidR="006A53B3" w:rsidRPr="006A53B3" w14:paraId="563A98A3" w14:textId="77777777" w:rsidTr="009373C0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8667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V: Ograniczanie liczby kwalifikujących się kandydatów</w:t>
            </w:r>
          </w:p>
        </w:tc>
      </w:tr>
      <w:tr w:rsidR="006A53B3" w:rsidRPr="006A53B3" w14:paraId="09223AED" w14:textId="77777777" w:rsidTr="009373C0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0FE8F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określiły obiektywne i </w:t>
            </w:r>
            <w:proofErr w:type="spell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niedyskryminaeyjne</w:t>
            </w:r>
            <w:proofErr w:type="spell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kryteria lub zasady, które mają być stosowane w celu ograniczenia liczby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kandydatów, którzy zostaną zaproszeni do złożenia ofert lub prowadzenia dialogu. Te informacje, którym mogą towarzyszyć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wymogi dotyczące (rodzajów) zaświadczeń lub rodzajów dowodów w formie dokumentów, które ewentualnie należy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przedstawić, określono w stosownym ogłoszeniu lub w dokumentach zamówienia, o których mowa w ogłoszeniu.</w:t>
            </w:r>
          </w:p>
          <w:p w14:paraId="60D291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Dotyczy jedynie procedury ograniczonej, procedury konkurencyjnej z negocjacjami, dialogu konkurencyjnego i partnerstwa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innowacyjnego:</w:t>
            </w:r>
          </w:p>
        </w:tc>
      </w:tr>
      <w:tr w:rsidR="006A53B3" w:rsidRPr="006A53B3" w14:paraId="5990E8F0" w14:textId="77777777" w:rsidTr="009373C0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3B434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oświadcza, że:</w:t>
            </w:r>
          </w:p>
        </w:tc>
      </w:tr>
      <w:tr w:rsidR="006A53B3" w:rsidRPr="006A53B3" w14:paraId="1526A5EE" w14:textId="77777777" w:rsidTr="009373C0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519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F3DE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68FD8D61" w14:textId="77777777" w:rsidTr="009373C0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B85B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następujący sposób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obiektywne i niedyskryminacyjne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kryteria lub zasady, które mają być stosowane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9089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89825D9" w14:textId="77777777" w:rsidTr="009373C0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225A7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wymagane są określone zaświadczenia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inne rodzaje dowodów w formie dokumentów, proszę wskazać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nich, czy wykonawca posiada wymagane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9492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47822035" w14:textId="77777777" w:rsidTr="009373C0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FF0D70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niektóre z tych zaświadczeń lub rodzajów dowodów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formie dokumentów są dostępne w postaci elektronicznej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proszę wskazać 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757E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21DC2413" w14:textId="77777777" w:rsidTr="009373C0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A5DD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E804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2C3D0A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36C77CFB" w14:textId="77777777" w:rsidTr="009373C0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609F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58A2240" w14:textId="77777777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277C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 xml:space="preserve">VI: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 końcowe</w:t>
            </w:r>
          </w:p>
        </w:tc>
      </w:tr>
      <w:tr w:rsidR="006A53B3" w:rsidRPr="006A53B3" w14:paraId="3A217C4E" w14:textId="77777777" w:rsidTr="009373C0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0CE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4E07597" w14:textId="77777777" w:rsidTr="009373C0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AA7F4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</w:t>
            </w:r>
            <w:proofErr w:type="gram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a)(</w:t>
            </w:r>
            <w:proofErr w:type="gram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-i) oficjalnie oświadcza(-ją), że informacje podane powyżej w częściach Il-V są dokładne i prawidłowe oraz że zostały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przedstawione z pełną świadomością konsekwencji poważnego wprowadzenia w błąd.</w:t>
            </w:r>
          </w:p>
        </w:tc>
      </w:tr>
      <w:tr w:rsidR="006A53B3" w:rsidRPr="006A53B3" w14:paraId="05B47483" w14:textId="77777777" w:rsidTr="009373C0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C1CA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</w:t>
            </w:r>
            <w:proofErr w:type="gram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a)(</w:t>
            </w:r>
            <w:proofErr w:type="gram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-i) oficjalnie oświadcza(-ją), że jest (są) w stanie, na żądanie i bez zwłoki, przedstawić zaświadczenia i inne rodzaje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dowodów w formie dokumentów, z wyjątkiem przypadków, w których:</w:t>
            </w:r>
          </w:p>
        </w:tc>
      </w:tr>
      <w:tr w:rsidR="006A53B3" w:rsidRPr="006A53B3" w14:paraId="655FE3A7" w14:textId="77777777" w:rsidTr="009373C0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76E675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279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instytucja zamawiająca lub podmiot zamawiający ma możliwość uzyskania odpowiednich dokumentów potwierdzających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 xml:space="preserve">bezpośrednio za pomocą bezpłatnej krajowej bazy danych w dowolnym państwie członkowskim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lub</w:t>
            </w:r>
          </w:p>
        </w:tc>
      </w:tr>
      <w:tr w:rsidR="006A53B3" w:rsidRPr="006A53B3" w14:paraId="775C7FD3" w14:textId="77777777" w:rsidTr="009373C0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2AAD66D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0446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najpóźniej od dnia 18 października 2018 r.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instytucja zamawiająca lub podmiot zamawiający już posiada odpowiednią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dokumentację.</w:t>
            </w:r>
          </w:p>
        </w:tc>
      </w:tr>
      <w:tr w:rsidR="006A53B3" w:rsidRPr="006A53B3" w14:paraId="5A9EB2B9" w14:textId="77777777" w:rsidTr="009373C0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14:paraId="32A0B7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wyraża(-ją) zgodę na to, aby [wskazać instytucję zamawiającą lub podmiot zamawiający określone w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części I, sekcja A] uzyskał(-a)(-o) dostęp do dokumentów potwierdzających informacje, które zostały przedstawione w [wskazać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część/sekcję/punkt(-y), których to dotyczy] niniejszego jednolitego europejskiego dokumentu zamówienia, na potrzeby [określić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postępowanie o udzielenie zamówienia: (skrócony opis, adres publikacyjny w Dzienniku Urzędowym Unii Europejskiej, numer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referencyjny)].</w:t>
            </w:r>
          </w:p>
        </w:tc>
      </w:tr>
      <w:tr w:rsidR="006A53B3" w:rsidRPr="006A53B3" w14:paraId="1EA44FE2" w14:textId="77777777" w:rsidTr="009373C0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53B4A7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Data, miejscowość oraz – jeżeli jest to wymagane lub konieczne – podpis(-y): [.................]</w:t>
            </w:r>
          </w:p>
        </w:tc>
      </w:tr>
      <w:tr w:rsidR="006A53B3" w:rsidRPr="006A53B3" w14:paraId="3746E121" w14:textId="77777777" w:rsidTr="009373C0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14:paraId="209961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14:paraId="2FB1115E" w14:textId="77777777" w:rsidTr="009373C0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53790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jasno wskazać, do której z pozycji odnosi się odpowiedź.</w:t>
            </w:r>
          </w:p>
        </w:tc>
      </w:tr>
      <w:tr w:rsidR="006A53B3" w:rsidRPr="006A53B3" w14:paraId="4D98CCA0" w14:textId="77777777" w:rsidTr="009373C0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41A1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5F7E3CA2" w14:textId="77777777" w:rsidTr="009373C0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EF6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6C0945BF" w14:textId="77777777" w:rsidTr="009373C0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8F4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Pod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warunkiem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że wykonawca przekazał niezbędne informacje (adres internetowy, dane wydającego urzędu lub organu, dokładne dane referencyjne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dokumentacji) umożliwiające instytucji zamawiającej lub podmiotowi zamawiającemu tę czynność. W razie potrzeby musi temu towarzyszyć odpowiednia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zgoda na uzyskanie takiego dostępu.</w:t>
            </w:r>
          </w:p>
        </w:tc>
      </w:tr>
      <w:tr w:rsidR="006A53B3" w:rsidRPr="006A53B3" w14:paraId="48519970" w14:textId="77777777" w:rsidTr="009373C0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590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zależności od wdrożenia w danym kraju artykułu 59 ust. 5 akapit drugi dyrektywy 2014/24/UE.</w:t>
            </w:r>
          </w:p>
        </w:tc>
      </w:tr>
    </w:tbl>
    <w:p w14:paraId="7D782CA9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563A79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0DD6CD" w14:textId="77777777" w:rsidR="00F53127" w:rsidRDefault="00F53127"/>
    <w:sectPr w:rsidR="00F53127" w:rsidSect="009373C0">
      <w:footerReference w:type="default" r:id="rId6"/>
      <w:pgSz w:w="11909" w:h="16834"/>
      <w:pgMar w:top="851" w:right="851" w:bottom="851" w:left="85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CD407" w14:textId="77777777" w:rsidR="00E71532" w:rsidRDefault="00E71532">
      <w:pPr>
        <w:spacing w:after="0" w:line="240" w:lineRule="auto"/>
      </w:pPr>
      <w:r>
        <w:separator/>
      </w:r>
    </w:p>
  </w:endnote>
  <w:endnote w:type="continuationSeparator" w:id="0">
    <w:p w14:paraId="375257C4" w14:textId="77777777" w:rsidR="00E71532" w:rsidRDefault="00E71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6EF78" w14:textId="77777777" w:rsidR="00454C51" w:rsidRPr="002545C2" w:rsidRDefault="002C3D0A" w:rsidP="009373C0">
    <w:pPr>
      <w:pStyle w:val="Stopka"/>
      <w:jc w:val="right"/>
      <w:rPr>
        <w:sz w:val="20"/>
      </w:rPr>
    </w:pPr>
    <w:r w:rsidRPr="00D3369C">
      <w:rPr>
        <w:sz w:val="20"/>
      </w:rPr>
      <w:fldChar w:fldCharType="begin"/>
    </w:r>
    <w:r w:rsidR="00454C51" w:rsidRPr="00D3369C">
      <w:rPr>
        <w:sz w:val="20"/>
      </w:rPr>
      <w:instrText>PAGE   \* MERGEFORMAT</w:instrText>
    </w:r>
    <w:r w:rsidRPr="00D3369C">
      <w:rPr>
        <w:sz w:val="20"/>
      </w:rPr>
      <w:fldChar w:fldCharType="separate"/>
    </w:r>
    <w:r w:rsidR="00F905C6">
      <w:rPr>
        <w:noProof/>
        <w:sz w:val="20"/>
      </w:rPr>
      <w:t>13</w:t>
    </w:r>
    <w:r w:rsidRPr="00D3369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7DF87" w14:textId="77777777" w:rsidR="00E71532" w:rsidRDefault="00E71532">
      <w:pPr>
        <w:spacing w:after="0" w:line="240" w:lineRule="auto"/>
      </w:pPr>
      <w:r>
        <w:separator/>
      </w:r>
    </w:p>
  </w:footnote>
  <w:footnote w:type="continuationSeparator" w:id="0">
    <w:p w14:paraId="2D7A6A21" w14:textId="77777777" w:rsidR="00E71532" w:rsidRDefault="00E715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3B3"/>
    <w:rsid w:val="000B1835"/>
    <w:rsid w:val="000C7E44"/>
    <w:rsid w:val="000D17A9"/>
    <w:rsid w:val="000F667C"/>
    <w:rsid w:val="001253D8"/>
    <w:rsid w:val="00177FDD"/>
    <w:rsid w:val="00184A29"/>
    <w:rsid w:val="00197050"/>
    <w:rsid w:val="00201F82"/>
    <w:rsid w:val="002434D1"/>
    <w:rsid w:val="00253583"/>
    <w:rsid w:val="00266C03"/>
    <w:rsid w:val="0028053E"/>
    <w:rsid w:val="002A63AF"/>
    <w:rsid w:val="002C1800"/>
    <w:rsid w:val="002C3D0A"/>
    <w:rsid w:val="0032004E"/>
    <w:rsid w:val="00392466"/>
    <w:rsid w:val="00395955"/>
    <w:rsid w:val="003D54FA"/>
    <w:rsid w:val="00446DD3"/>
    <w:rsid w:val="00454C51"/>
    <w:rsid w:val="004834EB"/>
    <w:rsid w:val="00494970"/>
    <w:rsid w:val="004B192B"/>
    <w:rsid w:val="00504DD3"/>
    <w:rsid w:val="005545C6"/>
    <w:rsid w:val="00577E16"/>
    <w:rsid w:val="0058574B"/>
    <w:rsid w:val="005E021D"/>
    <w:rsid w:val="005E1E15"/>
    <w:rsid w:val="00616F2F"/>
    <w:rsid w:val="00632221"/>
    <w:rsid w:val="006A53B3"/>
    <w:rsid w:val="006B62AC"/>
    <w:rsid w:val="006D0657"/>
    <w:rsid w:val="006D1959"/>
    <w:rsid w:val="007040C1"/>
    <w:rsid w:val="007E6C92"/>
    <w:rsid w:val="007F4200"/>
    <w:rsid w:val="0084399A"/>
    <w:rsid w:val="008B3A9F"/>
    <w:rsid w:val="00901DFD"/>
    <w:rsid w:val="009373C0"/>
    <w:rsid w:val="009465EA"/>
    <w:rsid w:val="00947747"/>
    <w:rsid w:val="00977579"/>
    <w:rsid w:val="009830FD"/>
    <w:rsid w:val="009F58CD"/>
    <w:rsid w:val="009F6518"/>
    <w:rsid w:val="00A07FEC"/>
    <w:rsid w:val="00A15994"/>
    <w:rsid w:val="00AA0BF4"/>
    <w:rsid w:val="00AA7FF6"/>
    <w:rsid w:val="00AE5F8F"/>
    <w:rsid w:val="00AF7CFD"/>
    <w:rsid w:val="00B41347"/>
    <w:rsid w:val="00B63732"/>
    <w:rsid w:val="00B741C2"/>
    <w:rsid w:val="00BA572A"/>
    <w:rsid w:val="00BB398F"/>
    <w:rsid w:val="00BF738F"/>
    <w:rsid w:val="00C17BA5"/>
    <w:rsid w:val="00C30282"/>
    <w:rsid w:val="00C87FAF"/>
    <w:rsid w:val="00CB79AE"/>
    <w:rsid w:val="00CC6A44"/>
    <w:rsid w:val="00CD71F0"/>
    <w:rsid w:val="00D00137"/>
    <w:rsid w:val="00D54306"/>
    <w:rsid w:val="00D6141F"/>
    <w:rsid w:val="00DA535A"/>
    <w:rsid w:val="00DD43EF"/>
    <w:rsid w:val="00E02046"/>
    <w:rsid w:val="00E24CBD"/>
    <w:rsid w:val="00E30073"/>
    <w:rsid w:val="00E36304"/>
    <w:rsid w:val="00E452DC"/>
    <w:rsid w:val="00E71532"/>
    <w:rsid w:val="00E72144"/>
    <w:rsid w:val="00E96752"/>
    <w:rsid w:val="00EA7354"/>
    <w:rsid w:val="00ED6F56"/>
    <w:rsid w:val="00F53127"/>
    <w:rsid w:val="00F905C6"/>
    <w:rsid w:val="00F91101"/>
    <w:rsid w:val="00FD35AB"/>
    <w:rsid w:val="00FE2D45"/>
    <w:rsid w:val="00FE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0784"/>
  <w15:docId w15:val="{265B0CFD-BD11-4368-ADEE-F1B764F8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0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A53B3"/>
  </w:style>
  <w:style w:type="character" w:styleId="Hipercze">
    <w:name w:val="Hyperlink"/>
    <w:uiPriority w:val="99"/>
    <w:rsid w:val="006A53B3"/>
    <w:rPr>
      <w:color w:val="FF0000"/>
      <w:u w:val="single" w:color="FF0000"/>
    </w:rPr>
  </w:style>
  <w:style w:type="character" w:styleId="UyteHipercze">
    <w:name w:val="FollowedHyperlink"/>
    <w:uiPriority w:val="99"/>
    <w:unhideWhenUsed/>
    <w:rsid w:val="006A53B3"/>
    <w:rPr>
      <w:color w:val="800080"/>
      <w:u w:val="single"/>
    </w:rPr>
  </w:style>
  <w:style w:type="paragraph" w:styleId="Nagwek">
    <w:name w:val="header"/>
    <w:basedOn w:val="Normalny"/>
    <w:link w:val="NagwekZnak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A53B3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Brak">
    <w:name w:val="Brak"/>
    <w:rsid w:val="006A5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6395</Words>
  <Characters>38371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Cebula</dc:creator>
  <cp:keywords/>
  <dc:description/>
  <cp:lastModifiedBy>Katarzyna Stopińska</cp:lastModifiedBy>
  <cp:revision>22</cp:revision>
  <cp:lastPrinted>2023-02-09T10:23:00Z</cp:lastPrinted>
  <dcterms:created xsi:type="dcterms:W3CDTF">2023-01-25T13:21:00Z</dcterms:created>
  <dcterms:modified xsi:type="dcterms:W3CDTF">2026-01-20T10:13:00Z</dcterms:modified>
</cp:coreProperties>
</file>